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4D0" w:rsidRPr="00DC3B72" w:rsidRDefault="00C514D0" w:rsidP="00C514D0">
      <w:pPr>
        <w:pStyle w:val="a4"/>
        <w:ind w:left="-1080"/>
        <w:rPr>
          <w:sz w:val="28"/>
          <w:szCs w:val="28"/>
        </w:rPr>
      </w:pPr>
      <w:r w:rsidRPr="00DC3B72">
        <w:rPr>
          <w:sz w:val="28"/>
          <w:szCs w:val="28"/>
        </w:rPr>
        <w:t xml:space="preserve">ОАО “ГРОДНЕНСКИЙ  </w:t>
      </w:r>
      <w:proofErr w:type="gramStart"/>
      <w:r w:rsidRPr="00DC3B72">
        <w:rPr>
          <w:sz w:val="28"/>
          <w:szCs w:val="28"/>
        </w:rPr>
        <w:t>ЛИКЕРО-ВОДОЧНЫЙ</w:t>
      </w:r>
      <w:proofErr w:type="gramEnd"/>
      <w:r w:rsidRPr="00DC3B72">
        <w:rPr>
          <w:sz w:val="28"/>
          <w:szCs w:val="28"/>
        </w:rPr>
        <w:t xml:space="preserve"> ЗАВОД”</w:t>
      </w:r>
      <w:r w:rsidRPr="00DC3B72">
        <w:rPr>
          <w:rFonts w:ascii="Wide Latin" w:hAnsi="Wide Latin"/>
          <w:sz w:val="28"/>
          <w:szCs w:val="28"/>
        </w:rPr>
        <w:t xml:space="preserve">     </w:t>
      </w:r>
      <w:r w:rsidRPr="00DC3B72">
        <w:rPr>
          <w:sz w:val="28"/>
          <w:szCs w:val="28"/>
        </w:rPr>
        <w:t xml:space="preserve">   </w:t>
      </w:r>
    </w:p>
    <w:p w:rsidR="00C514D0" w:rsidRPr="00DC3B72" w:rsidRDefault="00C514D0" w:rsidP="00C514D0">
      <w:pPr>
        <w:pStyle w:val="a6"/>
        <w:jc w:val="left"/>
        <w:rPr>
          <w:i w:val="0"/>
          <w:sz w:val="22"/>
          <w:szCs w:val="22"/>
        </w:rPr>
      </w:pPr>
      <w:r w:rsidRPr="00DC3B72">
        <w:rPr>
          <w:i w:val="0"/>
          <w:sz w:val="22"/>
          <w:szCs w:val="22"/>
        </w:rPr>
        <w:t xml:space="preserve">230023 Республика  Беларусь, Гродненская  область,  г. Гродно, ул. </w:t>
      </w:r>
      <w:proofErr w:type="spellStart"/>
      <w:r w:rsidRPr="00DC3B72">
        <w:rPr>
          <w:i w:val="0"/>
          <w:sz w:val="22"/>
          <w:szCs w:val="22"/>
        </w:rPr>
        <w:t>Виленская</w:t>
      </w:r>
      <w:proofErr w:type="spellEnd"/>
      <w:r w:rsidRPr="00DC3B72">
        <w:rPr>
          <w:i w:val="0"/>
          <w:sz w:val="22"/>
          <w:szCs w:val="22"/>
        </w:rPr>
        <w:t xml:space="preserve"> 22.</w:t>
      </w:r>
    </w:p>
    <w:p w:rsidR="00C514D0" w:rsidRPr="00DC3B72" w:rsidRDefault="00C514D0" w:rsidP="00C514D0">
      <w:pPr>
        <w:pStyle w:val="5"/>
        <w:rPr>
          <w:sz w:val="22"/>
          <w:szCs w:val="22"/>
        </w:rPr>
      </w:pPr>
      <w:r w:rsidRPr="00DC3B72">
        <w:rPr>
          <w:sz w:val="22"/>
          <w:szCs w:val="22"/>
        </w:rPr>
        <w:t xml:space="preserve">Начальник  </w:t>
      </w:r>
      <w:r w:rsidR="00EB6AE5">
        <w:rPr>
          <w:sz w:val="22"/>
          <w:szCs w:val="22"/>
        </w:rPr>
        <w:t>сектора сбыта</w:t>
      </w:r>
      <w:r w:rsidRPr="00DC3B72">
        <w:rPr>
          <w:sz w:val="22"/>
          <w:szCs w:val="22"/>
        </w:rPr>
        <w:t xml:space="preserve">    </w:t>
      </w:r>
      <w:r w:rsidRPr="00DC3B72">
        <w:rPr>
          <w:sz w:val="22"/>
          <w:szCs w:val="22"/>
        </w:rPr>
        <w:br/>
      </w:r>
      <w:r w:rsidR="00EB6AE5">
        <w:rPr>
          <w:sz w:val="22"/>
          <w:szCs w:val="22"/>
        </w:rPr>
        <w:t xml:space="preserve">Выдра Павел Станиславович </w:t>
      </w:r>
      <w:r w:rsidRPr="00DC3B72">
        <w:rPr>
          <w:sz w:val="22"/>
          <w:szCs w:val="22"/>
        </w:rPr>
        <w:t xml:space="preserve">МТС </w:t>
      </w:r>
      <w:r w:rsidRPr="00DC3B72">
        <w:rPr>
          <w:bCs w:val="0"/>
          <w:sz w:val="22"/>
          <w:szCs w:val="22"/>
        </w:rPr>
        <w:t>+375</w:t>
      </w:r>
      <w:r w:rsidR="00EB6AE5">
        <w:rPr>
          <w:bCs w:val="0"/>
          <w:sz w:val="22"/>
          <w:szCs w:val="22"/>
        </w:rPr>
        <w:t xml:space="preserve"> </w:t>
      </w:r>
      <w:r w:rsidRPr="00DC3B72">
        <w:rPr>
          <w:bCs w:val="0"/>
          <w:sz w:val="22"/>
          <w:szCs w:val="22"/>
        </w:rPr>
        <w:t>33</w:t>
      </w:r>
      <w:r w:rsidR="00EB6AE5">
        <w:rPr>
          <w:bCs w:val="0"/>
          <w:sz w:val="22"/>
          <w:szCs w:val="22"/>
        </w:rPr>
        <w:t> </w:t>
      </w:r>
      <w:r w:rsidRPr="00DC3B72">
        <w:rPr>
          <w:bCs w:val="0"/>
          <w:sz w:val="22"/>
          <w:szCs w:val="22"/>
        </w:rPr>
        <w:t>348</w:t>
      </w:r>
      <w:r w:rsidR="00EB6AE5">
        <w:rPr>
          <w:bCs w:val="0"/>
          <w:sz w:val="22"/>
          <w:szCs w:val="22"/>
        </w:rPr>
        <w:t xml:space="preserve"> </w:t>
      </w:r>
      <w:r w:rsidRPr="00DC3B72">
        <w:rPr>
          <w:bCs w:val="0"/>
          <w:sz w:val="22"/>
          <w:szCs w:val="22"/>
        </w:rPr>
        <w:t>86</w:t>
      </w:r>
      <w:r w:rsidR="00EB6AE5">
        <w:rPr>
          <w:bCs w:val="0"/>
          <w:sz w:val="22"/>
          <w:szCs w:val="22"/>
        </w:rPr>
        <w:t xml:space="preserve"> </w:t>
      </w:r>
      <w:r w:rsidRPr="00DC3B72">
        <w:rPr>
          <w:bCs w:val="0"/>
          <w:sz w:val="22"/>
          <w:szCs w:val="22"/>
        </w:rPr>
        <w:t>1</w:t>
      </w:r>
      <w:r w:rsidR="00EB6AE5">
        <w:rPr>
          <w:bCs w:val="0"/>
          <w:sz w:val="22"/>
          <w:szCs w:val="22"/>
        </w:rPr>
        <w:t>5</w:t>
      </w:r>
    </w:p>
    <w:p w:rsidR="00C514D0" w:rsidRPr="00DC3B72" w:rsidRDefault="00C514D0" w:rsidP="00C514D0">
      <w:pPr>
        <w:rPr>
          <w:b/>
          <w:bCs/>
          <w:sz w:val="22"/>
          <w:szCs w:val="22"/>
        </w:rPr>
      </w:pPr>
      <w:r w:rsidRPr="00DC3B72">
        <w:rPr>
          <w:b/>
          <w:bCs/>
          <w:sz w:val="22"/>
          <w:szCs w:val="22"/>
        </w:rPr>
        <w:t>Отдел маркетинга и сбыта:</w:t>
      </w:r>
      <w:r w:rsidR="00EB6AE5">
        <w:rPr>
          <w:b/>
          <w:bCs/>
          <w:sz w:val="22"/>
          <w:szCs w:val="22"/>
        </w:rPr>
        <w:t xml:space="preserve"> +375 152 72-13-98</w:t>
      </w:r>
      <w:r w:rsidRPr="00DC3B72">
        <w:rPr>
          <w:b/>
          <w:bCs/>
          <w:sz w:val="22"/>
          <w:szCs w:val="22"/>
        </w:rPr>
        <w:t>; +375</w:t>
      </w:r>
      <w:r w:rsidR="00EB6AE5">
        <w:rPr>
          <w:b/>
          <w:bCs/>
          <w:sz w:val="22"/>
          <w:szCs w:val="22"/>
        </w:rPr>
        <w:t> 152 60-20-97</w:t>
      </w:r>
      <w:r w:rsidRPr="00DC3B72">
        <w:rPr>
          <w:b/>
          <w:bCs/>
          <w:sz w:val="22"/>
          <w:szCs w:val="22"/>
        </w:rPr>
        <w:t xml:space="preserve">; </w:t>
      </w:r>
    </w:p>
    <w:p w:rsidR="00C514D0" w:rsidRPr="00DC3B72" w:rsidRDefault="00EB6AE5" w:rsidP="00C514D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en-US"/>
        </w:rPr>
        <w:t>E</w:t>
      </w:r>
      <w:r w:rsidR="00C514D0" w:rsidRPr="00DC3B72">
        <w:rPr>
          <w:b/>
          <w:bCs/>
          <w:sz w:val="22"/>
          <w:szCs w:val="22"/>
        </w:rPr>
        <w:t>-</w:t>
      </w:r>
      <w:r w:rsidR="00C514D0" w:rsidRPr="00DC3B72">
        <w:rPr>
          <w:b/>
          <w:bCs/>
          <w:sz w:val="22"/>
          <w:szCs w:val="22"/>
          <w:lang w:val="en-US"/>
        </w:rPr>
        <w:t>mail</w:t>
      </w:r>
      <w:r w:rsidR="00C514D0" w:rsidRPr="00DC3B72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proofErr w:type="spellStart"/>
      <w:r w:rsidR="00C514D0" w:rsidRPr="00DC3B72">
        <w:rPr>
          <w:b/>
          <w:bCs/>
          <w:sz w:val="22"/>
          <w:szCs w:val="22"/>
          <w:lang w:val="en-US"/>
        </w:rPr>
        <w:t>nemanoff</w:t>
      </w:r>
      <w:proofErr w:type="spellEnd"/>
      <w:r w:rsidR="00C514D0" w:rsidRPr="00DC3B72">
        <w:rPr>
          <w:b/>
          <w:bCs/>
          <w:sz w:val="22"/>
          <w:szCs w:val="22"/>
        </w:rPr>
        <w:t>2011@</w:t>
      </w:r>
      <w:proofErr w:type="spellStart"/>
      <w:r w:rsidR="00C514D0" w:rsidRPr="00DC3B72">
        <w:rPr>
          <w:b/>
          <w:bCs/>
          <w:sz w:val="22"/>
          <w:szCs w:val="22"/>
          <w:lang w:val="en-US"/>
        </w:rPr>
        <w:t>yandex</w:t>
      </w:r>
      <w:proofErr w:type="spellEnd"/>
      <w:r w:rsidR="00C514D0" w:rsidRPr="00DC3B72">
        <w:rPr>
          <w:b/>
          <w:bCs/>
          <w:sz w:val="22"/>
          <w:szCs w:val="22"/>
        </w:rPr>
        <w:t>.</w:t>
      </w:r>
      <w:r w:rsidR="00C514D0" w:rsidRPr="00DC3B72">
        <w:rPr>
          <w:b/>
          <w:bCs/>
          <w:sz w:val="22"/>
          <w:szCs w:val="22"/>
          <w:lang w:val="en-US"/>
        </w:rPr>
        <w:t>by</w:t>
      </w:r>
    </w:p>
    <w:p w:rsidR="00597D01" w:rsidRDefault="00EB6AE5" w:rsidP="00C514D0">
      <w:pPr>
        <w:ind w:left="-1080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EB6AE5">
        <w:rPr>
          <w:rFonts w:ascii="Arial" w:hAnsi="Arial" w:cs="Arial"/>
          <w:sz w:val="21"/>
          <w:szCs w:val="21"/>
        </w:rPr>
        <w:br/>
      </w:r>
    </w:p>
    <w:p w:rsidR="00C514D0" w:rsidRPr="00DC3B72" w:rsidRDefault="00597D01" w:rsidP="00C514D0">
      <w:pPr>
        <w:ind w:left="-1080"/>
        <w:jc w:val="center"/>
        <w:rPr>
          <w:b/>
          <w:bCs/>
          <w:sz w:val="28"/>
          <w:szCs w:val="28"/>
          <w:u w:val="single"/>
        </w:rPr>
      </w:pPr>
      <w:r w:rsidRPr="00DC3B72">
        <w:rPr>
          <w:b/>
          <w:sz w:val="28"/>
          <w:szCs w:val="28"/>
          <w:u w:val="single"/>
        </w:rPr>
        <w:t>Логистическая информация</w:t>
      </w:r>
    </w:p>
    <w:p w:rsidR="00444514" w:rsidRPr="00DC3B72" w:rsidRDefault="00444514" w:rsidP="00C514D0">
      <w:pPr>
        <w:ind w:left="-1080"/>
        <w:jc w:val="center"/>
        <w:rPr>
          <w:b/>
          <w:bCs/>
          <w:u w:val="single"/>
        </w:rPr>
      </w:pPr>
    </w:p>
    <w:p w:rsidR="00C514D0" w:rsidRPr="00DC3B72" w:rsidRDefault="00C514D0" w:rsidP="00C514D0">
      <w:pPr>
        <w:ind w:left="-1080"/>
        <w:jc w:val="center"/>
        <w:rPr>
          <w:b/>
          <w:bCs/>
          <w:sz w:val="26"/>
          <w:szCs w:val="26"/>
          <w:u w:val="single"/>
        </w:rPr>
      </w:pPr>
      <w:r w:rsidRPr="00DC3B72">
        <w:rPr>
          <w:b/>
          <w:bCs/>
          <w:u w:val="single"/>
        </w:rPr>
        <w:t>Водка</w:t>
      </w:r>
      <w:r w:rsidRPr="00DC3B72">
        <w:rPr>
          <w:b/>
          <w:bCs/>
          <w:sz w:val="26"/>
          <w:szCs w:val="26"/>
          <w:u w:val="single"/>
        </w:rPr>
        <w:t xml:space="preserve">  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8"/>
        <w:gridCol w:w="1276"/>
        <w:gridCol w:w="2693"/>
        <w:gridCol w:w="2693"/>
      </w:tblGrid>
      <w:tr w:rsidR="00AB403F" w:rsidRPr="00DC3B72" w:rsidTr="00AB403F">
        <w:trPr>
          <w:trHeight w:val="804"/>
        </w:trPr>
        <w:tc>
          <w:tcPr>
            <w:tcW w:w="3348" w:type="dxa"/>
          </w:tcPr>
          <w:p w:rsidR="00AB403F" w:rsidRPr="00DC3B72" w:rsidRDefault="00AB403F" w:rsidP="00A2270D">
            <w:pPr>
              <w:pStyle w:val="3"/>
              <w:rPr>
                <w:sz w:val="22"/>
                <w:szCs w:val="22"/>
              </w:rPr>
            </w:pPr>
            <w:r w:rsidRPr="00DC3B7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Кол-во шт.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в месте</w:t>
            </w:r>
            <w:proofErr w:type="gramEnd"/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Штрих-код товара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Срок годности</w:t>
            </w:r>
            <w:r w:rsidR="00597D01" w:rsidRPr="00DC3B72">
              <w:rPr>
                <w:b/>
                <w:bCs/>
                <w:sz w:val="22"/>
                <w:szCs w:val="22"/>
              </w:rPr>
              <w:t>, мес.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«Беленькая люкс»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4810126003085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«Золотой урожай»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4810126003030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F04CC" w:rsidRPr="00DC3B72" w:rsidTr="00AB403F">
        <w:tc>
          <w:tcPr>
            <w:tcW w:w="3348" w:type="dxa"/>
          </w:tcPr>
          <w:p w:rsidR="00AF04CC" w:rsidRPr="00DC3B72" w:rsidRDefault="00AF04CC" w:rsidP="00AF04CC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 xml:space="preserve">«Золотой урожай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мягкая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>» 0,5</w:t>
            </w:r>
          </w:p>
        </w:tc>
        <w:tc>
          <w:tcPr>
            <w:tcW w:w="1276" w:type="dxa"/>
          </w:tcPr>
          <w:p w:rsidR="00AF04CC" w:rsidRPr="00DC3B72" w:rsidRDefault="00AF04CC" w:rsidP="00AF04CC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2693" w:type="dxa"/>
          </w:tcPr>
          <w:p w:rsidR="00AF04CC" w:rsidRPr="00DC3B72" w:rsidRDefault="00AF04CC" w:rsidP="00AF04CC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481012600</w:t>
            </w:r>
            <w:r w:rsidR="00DC3B72" w:rsidRPr="00DC3B72">
              <w:rPr>
                <w:b/>
                <w:bCs/>
                <w:sz w:val="22"/>
                <w:szCs w:val="22"/>
              </w:rPr>
              <w:t>6666</w:t>
            </w:r>
          </w:p>
        </w:tc>
        <w:tc>
          <w:tcPr>
            <w:tcW w:w="2693" w:type="dxa"/>
          </w:tcPr>
          <w:p w:rsidR="00AF04CC" w:rsidRPr="00DC3B72" w:rsidRDefault="00AF04CC" w:rsidP="00AF04CC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F04CC" w:rsidRPr="00DC3B72" w:rsidTr="00AB403F">
        <w:tc>
          <w:tcPr>
            <w:tcW w:w="3348" w:type="dxa"/>
          </w:tcPr>
          <w:p w:rsidR="00AF04CC" w:rsidRPr="00DC3B72" w:rsidRDefault="00AF04CC" w:rsidP="00AF04CC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 xml:space="preserve">«Золотой урожай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кристальная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>» 0,5</w:t>
            </w:r>
          </w:p>
        </w:tc>
        <w:tc>
          <w:tcPr>
            <w:tcW w:w="1276" w:type="dxa"/>
          </w:tcPr>
          <w:p w:rsidR="00AF04CC" w:rsidRPr="00DC3B72" w:rsidRDefault="00AF04CC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2693" w:type="dxa"/>
          </w:tcPr>
          <w:p w:rsidR="00AF04CC" w:rsidRPr="00DC3B72" w:rsidRDefault="00AF04CC" w:rsidP="00AF04CC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481012600</w:t>
            </w:r>
            <w:r w:rsidR="00DC3B72" w:rsidRPr="00DC3B72">
              <w:rPr>
                <w:b/>
                <w:bCs/>
                <w:sz w:val="22"/>
                <w:szCs w:val="22"/>
              </w:rPr>
              <w:t>6673</w:t>
            </w:r>
          </w:p>
        </w:tc>
        <w:tc>
          <w:tcPr>
            <w:tcW w:w="2693" w:type="dxa"/>
          </w:tcPr>
          <w:p w:rsidR="00AF04CC" w:rsidRPr="00DC3B72" w:rsidRDefault="00AF04CC" w:rsidP="00AF04CC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F04CC" w:rsidRPr="00DC3B72" w:rsidTr="00AB403F">
        <w:tc>
          <w:tcPr>
            <w:tcW w:w="3348" w:type="dxa"/>
          </w:tcPr>
          <w:p w:rsidR="00AF04CC" w:rsidRPr="00DC3B72" w:rsidRDefault="00AF04CC" w:rsidP="00AF04CC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 xml:space="preserve">«Золотой урожай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традиционная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>» 0,5</w:t>
            </w:r>
          </w:p>
        </w:tc>
        <w:tc>
          <w:tcPr>
            <w:tcW w:w="1276" w:type="dxa"/>
          </w:tcPr>
          <w:p w:rsidR="00AF04CC" w:rsidRPr="00DC3B72" w:rsidRDefault="00AF04CC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2693" w:type="dxa"/>
          </w:tcPr>
          <w:p w:rsidR="00AF04CC" w:rsidRPr="00DC3B72" w:rsidRDefault="00AF04CC" w:rsidP="00AF04CC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481012600</w:t>
            </w:r>
            <w:r w:rsidR="00DC3B72" w:rsidRPr="00DC3B72">
              <w:rPr>
                <w:b/>
                <w:bCs/>
                <w:sz w:val="22"/>
                <w:szCs w:val="22"/>
              </w:rPr>
              <w:t>6659</w:t>
            </w:r>
          </w:p>
        </w:tc>
        <w:tc>
          <w:tcPr>
            <w:tcW w:w="2693" w:type="dxa"/>
          </w:tcPr>
          <w:p w:rsidR="00AF04CC" w:rsidRPr="00DC3B72" w:rsidRDefault="00AF04CC" w:rsidP="00AF04CC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</w:t>
            </w:r>
            <w:proofErr w:type="spellStart"/>
            <w:r w:rsidRPr="00DC3B72">
              <w:rPr>
                <w:b/>
                <w:bCs/>
                <w:sz w:val="22"/>
                <w:szCs w:val="22"/>
              </w:rPr>
              <w:t>Житняя</w:t>
            </w:r>
            <w:proofErr w:type="spellEnd"/>
            <w:r w:rsidRPr="00DC3B72">
              <w:rPr>
                <w:b/>
                <w:bCs/>
                <w:sz w:val="22"/>
                <w:szCs w:val="22"/>
              </w:rPr>
              <w:t xml:space="preserve"> люкс»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 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4810126003054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Юбилейная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 xml:space="preserve"> люкс»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4810126000350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«Князь Витовт»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4810126000695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«Вечерний Гродно»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 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4810126002613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«Полька люкс»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4810126000336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Свадебная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 xml:space="preserve"> люкс»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4810126000404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</w:t>
            </w:r>
            <w:proofErr w:type="spellStart"/>
            <w:r w:rsidRPr="00DC3B72">
              <w:rPr>
                <w:b/>
                <w:bCs/>
                <w:sz w:val="22"/>
                <w:szCs w:val="22"/>
              </w:rPr>
              <w:t>Гарэлка</w:t>
            </w:r>
            <w:proofErr w:type="spellEnd"/>
            <w:r w:rsidRPr="00DC3B72">
              <w:rPr>
                <w:b/>
                <w:bCs/>
                <w:sz w:val="22"/>
                <w:szCs w:val="22"/>
              </w:rPr>
              <w:t xml:space="preserve"> панская»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4810126003122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«Беленькая ЛАЙТ» </w:t>
            </w:r>
            <w:r w:rsidR="008009F5" w:rsidRPr="00DC3B72">
              <w:rPr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4810126004723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«Водочка ЛАЙТ»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4810126004730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«Гродненская марка»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4810126004426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«Гродненщина»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4810126004655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«Золото полей»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4810126003115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8009F5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«Неманофф люкс</w:t>
            </w:r>
            <w:r w:rsidR="008009F5" w:rsidRPr="00DC3B72">
              <w:rPr>
                <w:b/>
                <w:bCs/>
                <w:sz w:val="22"/>
                <w:szCs w:val="22"/>
              </w:rPr>
              <w:t xml:space="preserve"> </w:t>
            </w:r>
            <w:r w:rsidRPr="00DC3B7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C3B72">
              <w:rPr>
                <w:b/>
                <w:bCs/>
                <w:sz w:val="22"/>
                <w:szCs w:val="22"/>
              </w:rPr>
              <w:t>термопленка</w:t>
            </w:r>
            <w:proofErr w:type="spellEnd"/>
            <w:r w:rsidR="008009F5" w:rsidRPr="00DC3B72">
              <w:rPr>
                <w:b/>
                <w:bCs/>
                <w:sz w:val="22"/>
                <w:szCs w:val="22"/>
              </w:rPr>
              <w:t>»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4810126004495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B45A7B" w:rsidRPr="00DC3B72" w:rsidRDefault="00AB403F" w:rsidP="00B45A7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«Неманофф лимонная </w:t>
            </w:r>
            <w:proofErr w:type="spellStart"/>
            <w:r w:rsidRPr="00DC3B72">
              <w:rPr>
                <w:b/>
                <w:bCs/>
                <w:sz w:val="22"/>
                <w:szCs w:val="22"/>
              </w:rPr>
              <w:t>термопленка</w:t>
            </w:r>
            <w:proofErr w:type="spellEnd"/>
            <w:r w:rsidRPr="00DC3B72">
              <w:rPr>
                <w:b/>
                <w:bCs/>
                <w:sz w:val="22"/>
                <w:szCs w:val="22"/>
              </w:rPr>
              <w:t>»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4810126004332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B45A7B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</w:t>
            </w:r>
            <w:proofErr w:type="spellStart"/>
            <w:r w:rsidRPr="00DC3B72">
              <w:rPr>
                <w:b/>
                <w:bCs/>
                <w:sz w:val="22"/>
                <w:szCs w:val="22"/>
              </w:rPr>
              <w:t>Ненанофф</w:t>
            </w:r>
            <w:proofErr w:type="spellEnd"/>
            <w:r w:rsidRPr="00DC3B72">
              <w:rPr>
                <w:b/>
                <w:bCs/>
                <w:sz w:val="22"/>
                <w:szCs w:val="22"/>
              </w:rPr>
              <w:t xml:space="preserve"> хмельная</w:t>
            </w:r>
            <w:r w:rsidR="00AB403F" w:rsidRPr="00DC3B7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B403F" w:rsidRPr="00DC3B72">
              <w:rPr>
                <w:b/>
                <w:bCs/>
                <w:sz w:val="22"/>
                <w:szCs w:val="22"/>
              </w:rPr>
              <w:t>термопленка</w:t>
            </w:r>
            <w:proofErr w:type="spellEnd"/>
            <w:r w:rsidRPr="00DC3B72">
              <w:rPr>
                <w:b/>
                <w:bCs/>
                <w:sz w:val="22"/>
                <w:szCs w:val="22"/>
              </w:rPr>
              <w:t>» 0,5</w:t>
            </w:r>
          </w:p>
        </w:tc>
        <w:tc>
          <w:tcPr>
            <w:tcW w:w="1276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4810126004518</w:t>
            </w:r>
          </w:p>
        </w:tc>
        <w:tc>
          <w:tcPr>
            <w:tcW w:w="2693" w:type="dxa"/>
          </w:tcPr>
          <w:p w:rsidR="00AB403F" w:rsidRPr="00DC3B72" w:rsidRDefault="00AB403F" w:rsidP="00A2270D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«Золото полей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хлебная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>»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 0,5</w:t>
            </w:r>
            <w:r w:rsidRPr="00DC3B72">
              <w:rPr>
                <w:b/>
                <w:bCs/>
                <w:sz w:val="22"/>
                <w:szCs w:val="22"/>
              </w:rPr>
              <w:t xml:space="preserve"> штоф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4810126005300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«Золото полей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классическая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 xml:space="preserve">» 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 0,5 </w:t>
            </w:r>
            <w:r w:rsidRPr="00DC3B72">
              <w:rPr>
                <w:b/>
                <w:bCs/>
                <w:sz w:val="22"/>
                <w:szCs w:val="22"/>
              </w:rPr>
              <w:t>штоф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4810126005287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«Золото полей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ржаная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 xml:space="preserve">» 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0,5 </w:t>
            </w:r>
            <w:r w:rsidRPr="00DC3B72">
              <w:rPr>
                <w:b/>
                <w:bCs/>
                <w:sz w:val="22"/>
                <w:szCs w:val="22"/>
              </w:rPr>
              <w:t>штоф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4810126005294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«Золото полей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пшеничная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 xml:space="preserve">» 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0,5 </w:t>
            </w:r>
            <w:r w:rsidRPr="00DC3B72">
              <w:rPr>
                <w:b/>
                <w:bCs/>
                <w:sz w:val="22"/>
                <w:szCs w:val="22"/>
              </w:rPr>
              <w:t>штоф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4810126005270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«Золото полей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хмельная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>»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 0,5 штоф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4810126006284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«Беленькая ПЛАТИНОВАЯ фильтрация»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4810126005799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«Беленькая ЗОЛОТАЯ фильтрация»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4810126005805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«Беленькая СЕРЕБРЯНАЯ фильтрация»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4810126005782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«Беленькая с лимоном»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4810126005812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B45A7B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 </w:t>
            </w:r>
            <w:r w:rsidR="00AB403F" w:rsidRPr="00DC3B72">
              <w:rPr>
                <w:b/>
                <w:bCs/>
                <w:sz w:val="22"/>
                <w:szCs w:val="22"/>
              </w:rPr>
              <w:t>«Беленькая оригинальная»</w:t>
            </w:r>
            <w:r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4810126006260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«Беленькая классическая»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4810126006277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B403F" w:rsidRPr="00DC3B72" w:rsidTr="00AB403F">
        <w:tc>
          <w:tcPr>
            <w:tcW w:w="3348" w:type="dxa"/>
          </w:tcPr>
          <w:p w:rsidR="00AB403F" w:rsidRPr="00DC3B72" w:rsidRDefault="00AB403F" w:rsidP="00022139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«Беленькая </w:t>
            </w:r>
            <w:proofErr w:type="spellStart"/>
            <w:r w:rsidRPr="00DC3B72">
              <w:rPr>
                <w:b/>
                <w:bCs/>
                <w:sz w:val="22"/>
                <w:szCs w:val="22"/>
              </w:rPr>
              <w:t>лайт</w:t>
            </w:r>
            <w:proofErr w:type="spellEnd"/>
            <w:r w:rsidRPr="00DC3B72">
              <w:rPr>
                <w:b/>
                <w:bCs/>
                <w:sz w:val="22"/>
                <w:szCs w:val="22"/>
              </w:rPr>
              <w:t>»</w:t>
            </w:r>
            <w:r w:rsidR="00B45A7B" w:rsidRPr="00DC3B72">
              <w:rPr>
                <w:b/>
                <w:bCs/>
                <w:sz w:val="22"/>
                <w:szCs w:val="22"/>
              </w:rPr>
              <w:t xml:space="preserve"> 0,5</w:t>
            </w:r>
          </w:p>
        </w:tc>
        <w:tc>
          <w:tcPr>
            <w:tcW w:w="1276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DC3B72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4810126005829</w:t>
            </w:r>
          </w:p>
        </w:tc>
        <w:tc>
          <w:tcPr>
            <w:tcW w:w="2693" w:type="dxa"/>
          </w:tcPr>
          <w:p w:rsidR="00AB403F" w:rsidRPr="00DC3B72" w:rsidRDefault="00AB403F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</w:tbl>
    <w:p w:rsidR="00022139" w:rsidRPr="00DC3B72" w:rsidRDefault="00022139" w:rsidP="00444514">
      <w:pPr>
        <w:pStyle w:val="6"/>
        <w:rPr>
          <w:sz w:val="24"/>
        </w:rPr>
      </w:pPr>
    </w:p>
    <w:p w:rsidR="004A4ACB" w:rsidRPr="00DC3B72" w:rsidRDefault="00B45A7B" w:rsidP="00444514">
      <w:pPr>
        <w:pStyle w:val="6"/>
        <w:rPr>
          <w:sz w:val="24"/>
        </w:rPr>
      </w:pPr>
      <w:r w:rsidRPr="00DC3B72">
        <w:rPr>
          <w:sz w:val="24"/>
        </w:rPr>
        <w:br w:type="column"/>
      </w:r>
      <w:r w:rsidR="004A4ACB" w:rsidRPr="00DC3B72">
        <w:rPr>
          <w:sz w:val="24"/>
        </w:rPr>
        <w:lastRenderedPageBreak/>
        <w:t>Водка  в  сувенирном  оформлении</w:t>
      </w:r>
    </w:p>
    <w:tbl>
      <w:tblPr>
        <w:tblW w:w="5037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89"/>
        <w:gridCol w:w="1257"/>
        <w:gridCol w:w="2692"/>
        <w:gridCol w:w="2690"/>
      </w:tblGrid>
      <w:tr w:rsidR="00AF711D" w:rsidRPr="00DC3B72" w:rsidTr="00B45A7B">
        <w:trPr>
          <w:trHeight w:val="551"/>
        </w:trPr>
        <w:tc>
          <w:tcPr>
            <w:tcW w:w="1656" w:type="pct"/>
          </w:tcPr>
          <w:p w:rsidR="00AF711D" w:rsidRPr="00DC3B72" w:rsidRDefault="00AF711D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33" w:type="pct"/>
          </w:tcPr>
          <w:p w:rsidR="00AF711D" w:rsidRPr="00DC3B72" w:rsidRDefault="00AF711D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Кол-во шт.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в месте</w:t>
            </w:r>
            <w:proofErr w:type="gramEnd"/>
          </w:p>
        </w:tc>
        <w:tc>
          <w:tcPr>
            <w:tcW w:w="1356" w:type="pct"/>
          </w:tcPr>
          <w:p w:rsidR="00AF711D" w:rsidRPr="00DC3B72" w:rsidRDefault="00AF711D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Штрих-код товара</w:t>
            </w:r>
          </w:p>
        </w:tc>
        <w:tc>
          <w:tcPr>
            <w:tcW w:w="1355" w:type="pct"/>
          </w:tcPr>
          <w:p w:rsidR="00AF711D" w:rsidRPr="00DC3B72" w:rsidRDefault="00B45A7B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Срок годности</w:t>
            </w:r>
            <w:r w:rsidR="00597D01" w:rsidRPr="00DC3B72">
              <w:rPr>
                <w:b/>
                <w:bCs/>
                <w:sz w:val="22"/>
                <w:szCs w:val="22"/>
              </w:rPr>
              <w:t>, мес.</w:t>
            </w:r>
          </w:p>
        </w:tc>
      </w:tr>
      <w:tr w:rsidR="00AF711D" w:rsidRPr="00DC3B72" w:rsidTr="00B45A7B">
        <w:trPr>
          <w:trHeight w:val="93"/>
        </w:trPr>
        <w:tc>
          <w:tcPr>
            <w:tcW w:w="1656" w:type="pct"/>
          </w:tcPr>
          <w:p w:rsidR="00AF711D" w:rsidRPr="00DC3B72" w:rsidRDefault="00AF711D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Сувенирный набор «Серебряные росы 0,5 и 3 рюмки»</w:t>
            </w:r>
          </w:p>
        </w:tc>
        <w:tc>
          <w:tcPr>
            <w:tcW w:w="633" w:type="pct"/>
          </w:tcPr>
          <w:p w:rsidR="00AF711D" w:rsidRPr="00DC3B72" w:rsidRDefault="008009F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56" w:type="pct"/>
          </w:tcPr>
          <w:p w:rsidR="00AF711D" w:rsidRPr="00DC3B72" w:rsidRDefault="00AF711D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4810126004648</w:t>
            </w:r>
          </w:p>
        </w:tc>
        <w:tc>
          <w:tcPr>
            <w:tcW w:w="1355" w:type="pct"/>
          </w:tcPr>
          <w:p w:rsidR="00AF711D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AF711D" w:rsidRPr="00DC3B72" w:rsidTr="00B45A7B">
        <w:trPr>
          <w:trHeight w:val="93"/>
        </w:trPr>
        <w:tc>
          <w:tcPr>
            <w:tcW w:w="1656" w:type="pct"/>
          </w:tcPr>
          <w:p w:rsidR="00AF711D" w:rsidRPr="00DC3B72" w:rsidRDefault="00597D01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Гродненщина 0,7 в сувенирной упаковке</w:t>
            </w:r>
          </w:p>
        </w:tc>
        <w:tc>
          <w:tcPr>
            <w:tcW w:w="633" w:type="pct"/>
          </w:tcPr>
          <w:p w:rsidR="00AF711D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56" w:type="pct"/>
          </w:tcPr>
          <w:p w:rsidR="00AF711D" w:rsidRPr="00DC3B72" w:rsidRDefault="00B45A7B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</w:t>
            </w:r>
            <w:r w:rsidR="00597D01" w:rsidRPr="00DC3B72">
              <w:rPr>
                <w:b/>
                <w:bCs/>
                <w:sz w:val="22"/>
                <w:szCs w:val="22"/>
              </w:rPr>
              <w:t>1</w:t>
            </w:r>
            <w:r w:rsidRPr="00DC3B72">
              <w:rPr>
                <w:b/>
                <w:bCs/>
                <w:sz w:val="22"/>
                <w:szCs w:val="22"/>
              </w:rPr>
              <w:t>26006598</w:t>
            </w:r>
          </w:p>
        </w:tc>
        <w:tc>
          <w:tcPr>
            <w:tcW w:w="1355" w:type="pct"/>
          </w:tcPr>
          <w:p w:rsidR="00AF711D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93"/>
        </w:trPr>
        <w:tc>
          <w:tcPr>
            <w:tcW w:w="1656" w:type="pct"/>
          </w:tcPr>
          <w:p w:rsidR="00597D01" w:rsidRPr="00DC3B72" w:rsidRDefault="00597D01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Сувенирный набор: «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Люты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 xml:space="preserve">, Князь Витовт, «Золотой урожай» 0,3 </w:t>
            </w:r>
          </w:p>
        </w:tc>
        <w:tc>
          <w:tcPr>
            <w:tcW w:w="633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56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4810126004433</w:t>
            </w:r>
          </w:p>
        </w:tc>
        <w:tc>
          <w:tcPr>
            <w:tcW w:w="1355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93"/>
        </w:trPr>
        <w:tc>
          <w:tcPr>
            <w:tcW w:w="1656" w:type="pct"/>
          </w:tcPr>
          <w:p w:rsidR="00597D01" w:rsidRPr="00DC3B72" w:rsidRDefault="00597D01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Сувенирный набор «Гродненщина и 3 рюмки»</w:t>
            </w:r>
          </w:p>
        </w:tc>
        <w:tc>
          <w:tcPr>
            <w:tcW w:w="633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56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4810126004235</w:t>
            </w:r>
          </w:p>
        </w:tc>
        <w:tc>
          <w:tcPr>
            <w:tcW w:w="1355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93"/>
        </w:trPr>
        <w:tc>
          <w:tcPr>
            <w:tcW w:w="1656" w:type="pct"/>
          </w:tcPr>
          <w:p w:rsidR="00597D01" w:rsidRPr="00DC3B72" w:rsidRDefault="00597D01" w:rsidP="00083BB2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 «Гродненщина» в тубе 0,5</w:t>
            </w:r>
          </w:p>
        </w:tc>
        <w:tc>
          <w:tcPr>
            <w:tcW w:w="633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56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4810126005034</w:t>
            </w:r>
          </w:p>
        </w:tc>
        <w:tc>
          <w:tcPr>
            <w:tcW w:w="1355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93"/>
        </w:trPr>
        <w:tc>
          <w:tcPr>
            <w:tcW w:w="1656" w:type="pct"/>
          </w:tcPr>
          <w:p w:rsidR="00597D01" w:rsidRPr="00DC3B72" w:rsidRDefault="00597D01" w:rsidP="00083BB2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«Гродненщина» 0,7</w:t>
            </w:r>
          </w:p>
        </w:tc>
        <w:tc>
          <w:tcPr>
            <w:tcW w:w="633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356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4810126004600</w:t>
            </w:r>
          </w:p>
        </w:tc>
        <w:tc>
          <w:tcPr>
            <w:tcW w:w="1355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93"/>
        </w:trPr>
        <w:tc>
          <w:tcPr>
            <w:tcW w:w="1656" w:type="pct"/>
          </w:tcPr>
          <w:p w:rsidR="00597D01" w:rsidRPr="00DC3B72" w:rsidRDefault="00597D01" w:rsidP="00083BB2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«Полька люкс» 0,7</w:t>
            </w:r>
          </w:p>
        </w:tc>
        <w:tc>
          <w:tcPr>
            <w:tcW w:w="633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356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4810126002088</w:t>
            </w:r>
          </w:p>
        </w:tc>
        <w:tc>
          <w:tcPr>
            <w:tcW w:w="1355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93"/>
        </w:trPr>
        <w:tc>
          <w:tcPr>
            <w:tcW w:w="1656" w:type="pct"/>
          </w:tcPr>
          <w:p w:rsidR="00597D01" w:rsidRPr="00DC3B72" w:rsidRDefault="00597D01" w:rsidP="008009F5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</w:t>
            </w:r>
            <w:proofErr w:type="spellStart"/>
            <w:r w:rsidRPr="00DC3B72">
              <w:rPr>
                <w:b/>
                <w:bCs/>
                <w:sz w:val="22"/>
                <w:szCs w:val="22"/>
              </w:rPr>
              <w:t>Борисъ</w:t>
            </w:r>
            <w:proofErr w:type="spellEnd"/>
            <w:r w:rsidRPr="00DC3B7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C3B72">
              <w:rPr>
                <w:b/>
                <w:bCs/>
                <w:sz w:val="22"/>
                <w:szCs w:val="22"/>
              </w:rPr>
              <w:t>Смирновъ</w:t>
            </w:r>
            <w:proofErr w:type="spellEnd"/>
            <w:r w:rsidRPr="00DC3B72">
              <w:rPr>
                <w:b/>
                <w:bCs/>
                <w:sz w:val="22"/>
                <w:szCs w:val="22"/>
              </w:rPr>
              <w:t>. Столовое вино №21» 0,61</w:t>
            </w:r>
          </w:p>
        </w:tc>
        <w:tc>
          <w:tcPr>
            <w:tcW w:w="633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356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4810126002613</w:t>
            </w:r>
          </w:p>
        </w:tc>
        <w:tc>
          <w:tcPr>
            <w:tcW w:w="1355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93"/>
        </w:trPr>
        <w:tc>
          <w:tcPr>
            <w:tcW w:w="1656" w:type="pct"/>
          </w:tcPr>
          <w:p w:rsidR="00597D01" w:rsidRPr="00DC3B72" w:rsidRDefault="00597D01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«Гродненщина» 0,5</w:t>
            </w:r>
          </w:p>
        </w:tc>
        <w:tc>
          <w:tcPr>
            <w:tcW w:w="633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4810126003177</w:t>
            </w:r>
          </w:p>
        </w:tc>
        <w:tc>
          <w:tcPr>
            <w:tcW w:w="1355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93"/>
        </w:trPr>
        <w:tc>
          <w:tcPr>
            <w:tcW w:w="1656" w:type="pct"/>
          </w:tcPr>
          <w:p w:rsidR="00597D01" w:rsidRPr="00DC3B72" w:rsidRDefault="00597D01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«Свадебная» декор 0,5</w:t>
            </w:r>
          </w:p>
        </w:tc>
        <w:tc>
          <w:tcPr>
            <w:tcW w:w="633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4810126004549</w:t>
            </w:r>
          </w:p>
        </w:tc>
        <w:tc>
          <w:tcPr>
            <w:tcW w:w="1355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93"/>
        </w:trPr>
        <w:tc>
          <w:tcPr>
            <w:tcW w:w="1656" w:type="pct"/>
          </w:tcPr>
          <w:p w:rsidR="00597D01" w:rsidRPr="00DC3B72" w:rsidRDefault="00597D01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«Неманофф люкс» 0,5</w:t>
            </w:r>
          </w:p>
        </w:tc>
        <w:tc>
          <w:tcPr>
            <w:tcW w:w="633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4810126001074</w:t>
            </w:r>
          </w:p>
        </w:tc>
        <w:tc>
          <w:tcPr>
            <w:tcW w:w="1355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93"/>
        </w:trPr>
        <w:tc>
          <w:tcPr>
            <w:tcW w:w="1656" w:type="pct"/>
          </w:tcPr>
          <w:p w:rsidR="00597D01" w:rsidRPr="00DC3B72" w:rsidRDefault="00597D01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«Неманофф лимонная» 0,5</w:t>
            </w:r>
          </w:p>
        </w:tc>
        <w:tc>
          <w:tcPr>
            <w:tcW w:w="633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4810126002682</w:t>
            </w:r>
          </w:p>
        </w:tc>
        <w:tc>
          <w:tcPr>
            <w:tcW w:w="1355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93"/>
        </w:trPr>
        <w:tc>
          <w:tcPr>
            <w:tcW w:w="1656" w:type="pct"/>
          </w:tcPr>
          <w:p w:rsidR="00597D01" w:rsidRPr="00DC3B72" w:rsidRDefault="00597D01" w:rsidP="008009F5">
            <w:pPr>
              <w:pStyle w:val="7"/>
              <w:tabs>
                <w:tab w:val="left" w:pos="67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«Неманофф медовая» 0,5</w:t>
            </w:r>
          </w:p>
        </w:tc>
        <w:tc>
          <w:tcPr>
            <w:tcW w:w="633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4810126002415</w:t>
            </w:r>
          </w:p>
        </w:tc>
        <w:tc>
          <w:tcPr>
            <w:tcW w:w="1355" w:type="pct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6A4AD5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«Неманофф Хлебная» 0,5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4810126005003</w:t>
            </w:r>
          </w:p>
        </w:tc>
        <w:tc>
          <w:tcPr>
            <w:tcW w:w="1355" w:type="pct"/>
          </w:tcPr>
          <w:p w:rsidR="006A4AD5" w:rsidRPr="00DC3B72" w:rsidRDefault="006A4AD5" w:rsidP="006A4AD5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FD7890">
            <w:pPr>
              <w:pStyle w:val="7"/>
              <w:tabs>
                <w:tab w:val="left" w:pos="67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«Неманофф Хмельная» 0,5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4810126005010</w:t>
            </w:r>
          </w:p>
        </w:tc>
        <w:tc>
          <w:tcPr>
            <w:tcW w:w="1355" w:type="pct"/>
          </w:tcPr>
          <w:p w:rsidR="006A4AD5" w:rsidRPr="00DC3B72" w:rsidRDefault="006A4AD5" w:rsidP="006A4AD5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14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«Серебряные росы» 0,5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4810126000459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«Князь Витовт» 1,0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4810126000701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«Люты» 1,0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4810126000497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</w:t>
            </w:r>
            <w:proofErr w:type="spellStart"/>
            <w:r w:rsidRPr="00DC3B72">
              <w:rPr>
                <w:b/>
                <w:bCs/>
                <w:sz w:val="22"/>
                <w:szCs w:val="22"/>
              </w:rPr>
              <w:t>Житняя</w:t>
            </w:r>
            <w:proofErr w:type="spellEnd"/>
            <w:r w:rsidRPr="00DC3B72">
              <w:rPr>
                <w:b/>
                <w:bCs/>
                <w:sz w:val="22"/>
                <w:szCs w:val="22"/>
              </w:rPr>
              <w:t xml:space="preserve"> люкс» 0,35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4810126004631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«Золотой урожай» 0,35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4810126004617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«Беленькая люкс» 0,35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4810126004624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tabs>
                <w:tab w:val="left" w:pos="117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«Беленькая люкс» 0,2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4810126002828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tabs>
                <w:tab w:val="left" w:pos="117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«Золотой урожай» 0,2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4810126001210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tabs>
                <w:tab w:val="left" w:pos="117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«ЗОЛОТО ПОЛЕЙ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ржаная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>» 0,2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356" w:type="pct"/>
          </w:tcPr>
          <w:p w:rsidR="006A4AD5" w:rsidRPr="00DC3B72" w:rsidRDefault="006A4AD5" w:rsidP="006A4AD5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481012600</w:t>
            </w:r>
            <w:r w:rsidR="004D616E" w:rsidRPr="00DC3B72">
              <w:rPr>
                <w:b/>
                <w:bCs/>
                <w:sz w:val="22"/>
                <w:szCs w:val="22"/>
              </w:rPr>
              <w:t>5751</w:t>
            </w:r>
          </w:p>
        </w:tc>
        <w:tc>
          <w:tcPr>
            <w:tcW w:w="1355" w:type="pct"/>
          </w:tcPr>
          <w:p w:rsidR="006A4AD5" w:rsidRPr="00DC3B72" w:rsidRDefault="006A4AD5" w:rsidP="006A4AD5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6A4AD5">
            <w:pPr>
              <w:pStyle w:val="7"/>
              <w:tabs>
                <w:tab w:val="left" w:pos="117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«ЗОЛОТО ПОЛЕЙ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пшеничная</w:t>
            </w:r>
            <w:proofErr w:type="gramEnd"/>
            <w:r w:rsidRPr="00DC3B72">
              <w:rPr>
                <w:b/>
                <w:bCs/>
                <w:sz w:val="22"/>
                <w:szCs w:val="22"/>
              </w:rPr>
              <w:t>» 0,2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356" w:type="pct"/>
          </w:tcPr>
          <w:p w:rsidR="006A4AD5" w:rsidRPr="00DC3B72" w:rsidRDefault="006A4AD5" w:rsidP="006A4AD5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481012600</w:t>
            </w:r>
            <w:r w:rsidR="00AF04CC" w:rsidRPr="00DC3B72">
              <w:rPr>
                <w:b/>
                <w:bCs/>
                <w:sz w:val="22"/>
                <w:szCs w:val="22"/>
              </w:rPr>
              <w:t>5737</w:t>
            </w:r>
          </w:p>
        </w:tc>
        <w:tc>
          <w:tcPr>
            <w:tcW w:w="1355" w:type="pct"/>
          </w:tcPr>
          <w:p w:rsidR="006A4AD5" w:rsidRPr="00DC3B72" w:rsidRDefault="006A4AD5" w:rsidP="006A4AD5">
            <w:pPr>
              <w:jc w:val="center"/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tabs>
                <w:tab w:val="left" w:pos="117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«Гродненская марка» 0,2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4810126005218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tabs>
                <w:tab w:val="left" w:pos="117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«Вечерний Гродно» 0,2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4810126005201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tabs>
                <w:tab w:val="left" w:pos="117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«Беленькая люкс» 0,1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4810126001159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tabs>
                <w:tab w:val="left" w:pos="117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«Золотой урожай» 0,1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4810126001227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6A4AD5" w:rsidRPr="00DC3B72" w:rsidTr="00597D01">
        <w:trPr>
          <w:trHeight w:val="93"/>
        </w:trPr>
        <w:tc>
          <w:tcPr>
            <w:tcW w:w="1656" w:type="pct"/>
          </w:tcPr>
          <w:p w:rsidR="006A4AD5" w:rsidRPr="00DC3B72" w:rsidRDefault="006A4AD5" w:rsidP="004A4ACB">
            <w:pPr>
              <w:pStyle w:val="7"/>
              <w:tabs>
                <w:tab w:val="left" w:pos="1177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«Гродненская марка» 0,1</w:t>
            </w:r>
          </w:p>
        </w:tc>
        <w:tc>
          <w:tcPr>
            <w:tcW w:w="633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356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4810126005232</w:t>
            </w:r>
          </w:p>
        </w:tc>
        <w:tc>
          <w:tcPr>
            <w:tcW w:w="1355" w:type="pct"/>
          </w:tcPr>
          <w:p w:rsidR="006A4AD5" w:rsidRPr="00DC3B72" w:rsidRDefault="006A4AD5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</w:tbl>
    <w:p w:rsidR="004A4ACB" w:rsidRPr="00DC3B72" w:rsidRDefault="004A4ACB" w:rsidP="004A4ACB">
      <w:pPr>
        <w:jc w:val="center"/>
        <w:rPr>
          <w:b/>
          <w:sz w:val="28"/>
          <w:szCs w:val="28"/>
          <w:u w:val="single"/>
        </w:rPr>
      </w:pPr>
      <w:r w:rsidRPr="00DC3B72">
        <w:rPr>
          <w:b/>
          <w:sz w:val="28"/>
          <w:szCs w:val="28"/>
          <w:u w:val="single"/>
        </w:rPr>
        <w:t>Вино  плодовое</w:t>
      </w:r>
    </w:p>
    <w:tbl>
      <w:tblPr>
        <w:tblW w:w="1006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276"/>
        <w:gridCol w:w="2693"/>
        <w:gridCol w:w="2693"/>
      </w:tblGrid>
      <w:tr w:rsidR="00597D01" w:rsidRPr="00DC3B72" w:rsidTr="00597D01">
        <w:trPr>
          <w:trHeight w:val="636"/>
        </w:trPr>
        <w:tc>
          <w:tcPr>
            <w:tcW w:w="3402" w:type="dxa"/>
          </w:tcPr>
          <w:p w:rsidR="00597D01" w:rsidRPr="00DC3B72" w:rsidRDefault="00597D01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Кол-во шт.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в месте</w:t>
            </w:r>
            <w:proofErr w:type="gramEnd"/>
          </w:p>
        </w:tc>
        <w:tc>
          <w:tcPr>
            <w:tcW w:w="2693" w:type="dxa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Штрих-код товара</w:t>
            </w:r>
          </w:p>
        </w:tc>
        <w:tc>
          <w:tcPr>
            <w:tcW w:w="2693" w:type="dxa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Срок годности, мес.</w:t>
            </w:r>
          </w:p>
        </w:tc>
      </w:tr>
      <w:tr w:rsidR="00597D01" w:rsidRPr="00DC3B72" w:rsidTr="00597D01">
        <w:trPr>
          <w:trHeight w:val="348"/>
        </w:trPr>
        <w:tc>
          <w:tcPr>
            <w:tcW w:w="3402" w:type="dxa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Вино плодовое крепленое крепкое «Чудесный вечер» улучшенного качества 0,5</w:t>
            </w:r>
          </w:p>
        </w:tc>
        <w:tc>
          <w:tcPr>
            <w:tcW w:w="1276" w:type="dxa"/>
            <w:shd w:val="clear" w:color="auto" w:fill="auto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2693" w:type="dxa"/>
          </w:tcPr>
          <w:p w:rsidR="00597D01" w:rsidRPr="00DC3B72" w:rsidRDefault="00597D01" w:rsidP="004A4ACB">
            <w:pPr>
              <w:jc w:val="center"/>
              <w:rPr>
                <w:b/>
                <w:bCs/>
              </w:rPr>
            </w:pPr>
            <w:r w:rsidRPr="00DC3B72">
              <w:rPr>
                <w:b/>
                <w:bCs/>
              </w:rPr>
              <w:t>4810126004969</w:t>
            </w:r>
          </w:p>
        </w:tc>
        <w:tc>
          <w:tcPr>
            <w:tcW w:w="2693" w:type="dxa"/>
          </w:tcPr>
          <w:p w:rsidR="00597D01" w:rsidRPr="00DC3B72" w:rsidRDefault="00597D01" w:rsidP="004A4ACB">
            <w:pPr>
              <w:jc w:val="center"/>
              <w:rPr>
                <w:b/>
                <w:bCs/>
              </w:rPr>
            </w:pPr>
            <w:r w:rsidRPr="00DC3B72">
              <w:rPr>
                <w:b/>
                <w:bCs/>
              </w:rPr>
              <w:t>12</w:t>
            </w:r>
          </w:p>
        </w:tc>
      </w:tr>
      <w:tr w:rsidR="00597D01" w:rsidRPr="00DC3B72" w:rsidTr="00597D01">
        <w:trPr>
          <w:trHeight w:val="348"/>
        </w:trPr>
        <w:tc>
          <w:tcPr>
            <w:tcW w:w="3402" w:type="dxa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Вино плодовое креплёное крепкое улучшенного качества «Купеческое» 0,5</w:t>
            </w:r>
          </w:p>
        </w:tc>
        <w:tc>
          <w:tcPr>
            <w:tcW w:w="1276" w:type="dxa"/>
            <w:shd w:val="clear" w:color="auto" w:fill="auto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2693" w:type="dxa"/>
          </w:tcPr>
          <w:p w:rsidR="00597D01" w:rsidRPr="00DC3B72" w:rsidRDefault="00597D01" w:rsidP="004A4ACB">
            <w:pPr>
              <w:jc w:val="center"/>
              <w:rPr>
                <w:b/>
                <w:bCs/>
              </w:rPr>
            </w:pPr>
            <w:r w:rsidRPr="00DC3B72">
              <w:rPr>
                <w:b/>
                <w:bCs/>
              </w:rPr>
              <w:t>4810126004976</w:t>
            </w:r>
          </w:p>
        </w:tc>
        <w:tc>
          <w:tcPr>
            <w:tcW w:w="2693" w:type="dxa"/>
          </w:tcPr>
          <w:p w:rsidR="00597D01" w:rsidRPr="00DC3B72" w:rsidRDefault="00597D01" w:rsidP="004A4ACB">
            <w:pPr>
              <w:jc w:val="center"/>
              <w:rPr>
                <w:b/>
                <w:bCs/>
              </w:rPr>
            </w:pPr>
            <w:r w:rsidRPr="00DC3B72">
              <w:rPr>
                <w:b/>
                <w:bCs/>
              </w:rPr>
              <w:t>12</w:t>
            </w:r>
          </w:p>
        </w:tc>
      </w:tr>
    </w:tbl>
    <w:p w:rsidR="004A4ACB" w:rsidRPr="00DC3B72" w:rsidRDefault="00022139" w:rsidP="004A4ACB">
      <w:pPr>
        <w:pStyle w:val="a4"/>
        <w:ind w:left="-1080"/>
        <w:rPr>
          <w:sz w:val="26"/>
          <w:szCs w:val="26"/>
          <w:u w:val="single"/>
        </w:rPr>
      </w:pPr>
      <w:r w:rsidRPr="00DC3B72">
        <w:rPr>
          <w:sz w:val="26"/>
          <w:szCs w:val="26"/>
          <w:u w:val="single"/>
        </w:rPr>
        <w:t>Джин, бальзам</w:t>
      </w:r>
    </w:p>
    <w:tbl>
      <w:tblPr>
        <w:tblW w:w="1006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276"/>
        <w:gridCol w:w="2693"/>
        <w:gridCol w:w="2693"/>
      </w:tblGrid>
      <w:tr w:rsidR="00597D01" w:rsidRPr="00DC3B72" w:rsidTr="00597D01">
        <w:trPr>
          <w:trHeight w:val="636"/>
        </w:trPr>
        <w:tc>
          <w:tcPr>
            <w:tcW w:w="3402" w:type="dxa"/>
          </w:tcPr>
          <w:p w:rsidR="00597D01" w:rsidRPr="00DC3B72" w:rsidRDefault="00597D01" w:rsidP="004A4ACB">
            <w:pPr>
              <w:pStyle w:val="7"/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Кол-во шт.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в месте</w:t>
            </w:r>
            <w:proofErr w:type="gramEnd"/>
          </w:p>
        </w:tc>
        <w:tc>
          <w:tcPr>
            <w:tcW w:w="2693" w:type="dxa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Штрих-код товара</w:t>
            </w:r>
          </w:p>
        </w:tc>
        <w:tc>
          <w:tcPr>
            <w:tcW w:w="2693" w:type="dxa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Срок годности, мес.</w:t>
            </w:r>
          </w:p>
        </w:tc>
      </w:tr>
      <w:tr w:rsidR="00597D01" w:rsidRPr="00DC3B72" w:rsidTr="00597D01">
        <w:trPr>
          <w:trHeight w:val="348"/>
        </w:trPr>
        <w:tc>
          <w:tcPr>
            <w:tcW w:w="3402" w:type="dxa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Джин «Старый город» 0,7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D01" w:rsidRPr="00DC3B72" w:rsidRDefault="00597D01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2693" w:type="dxa"/>
          </w:tcPr>
          <w:p w:rsidR="00597D01" w:rsidRPr="00DC3B72" w:rsidRDefault="00597D01" w:rsidP="00022139">
            <w:pPr>
              <w:jc w:val="center"/>
              <w:rPr>
                <w:b/>
                <w:bCs/>
              </w:rPr>
            </w:pPr>
            <w:r w:rsidRPr="00DC3B72">
              <w:rPr>
                <w:b/>
                <w:bCs/>
              </w:rPr>
              <w:t>4810126004662</w:t>
            </w:r>
          </w:p>
        </w:tc>
        <w:tc>
          <w:tcPr>
            <w:tcW w:w="2693" w:type="dxa"/>
          </w:tcPr>
          <w:p w:rsidR="00597D01" w:rsidRPr="00DC3B72" w:rsidRDefault="00597D01" w:rsidP="00022139">
            <w:pPr>
              <w:jc w:val="center"/>
              <w:rPr>
                <w:b/>
                <w:bCs/>
              </w:rPr>
            </w:pPr>
            <w:r w:rsidRPr="00DC3B72">
              <w:rPr>
                <w:b/>
                <w:bCs/>
              </w:rPr>
              <w:t>12</w:t>
            </w:r>
          </w:p>
        </w:tc>
      </w:tr>
      <w:tr w:rsidR="00597D01" w:rsidRPr="00DC3B72" w:rsidTr="00597D01">
        <w:trPr>
          <w:trHeight w:val="348"/>
        </w:trPr>
        <w:tc>
          <w:tcPr>
            <w:tcW w:w="3402" w:type="dxa"/>
          </w:tcPr>
          <w:p w:rsidR="00597D01" w:rsidRPr="00DC3B72" w:rsidRDefault="00597D01" w:rsidP="004A4ACB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Бальзам «Вечерний Гродно» 0,5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7D01" w:rsidRPr="00DC3B72" w:rsidRDefault="00597D01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2693" w:type="dxa"/>
          </w:tcPr>
          <w:p w:rsidR="00597D01" w:rsidRPr="00DC3B72" w:rsidRDefault="00597D01" w:rsidP="00022139">
            <w:pPr>
              <w:jc w:val="center"/>
              <w:rPr>
                <w:b/>
                <w:bCs/>
              </w:rPr>
            </w:pPr>
            <w:r w:rsidRPr="00DC3B72">
              <w:rPr>
                <w:b/>
                <w:bCs/>
              </w:rPr>
              <w:t>4810126004945</w:t>
            </w:r>
          </w:p>
        </w:tc>
        <w:tc>
          <w:tcPr>
            <w:tcW w:w="2693" w:type="dxa"/>
          </w:tcPr>
          <w:p w:rsidR="00597D01" w:rsidRPr="00DC3B72" w:rsidRDefault="00597D01" w:rsidP="00022139">
            <w:pPr>
              <w:jc w:val="center"/>
              <w:rPr>
                <w:b/>
                <w:bCs/>
              </w:rPr>
            </w:pPr>
            <w:r w:rsidRPr="00DC3B72">
              <w:rPr>
                <w:b/>
                <w:bCs/>
              </w:rPr>
              <w:t>12</w:t>
            </w:r>
          </w:p>
        </w:tc>
      </w:tr>
      <w:tr w:rsidR="001F589E" w:rsidRPr="00DC3B72" w:rsidTr="00597D01">
        <w:trPr>
          <w:trHeight w:val="348"/>
        </w:trPr>
        <w:tc>
          <w:tcPr>
            <w:tcW w:w="3402" w:type="dxa"/>
          </w:tcPr>
          <w:p w:rsidR="001F589E" w:rsidRPr="00DC3B72" w:rsidRDefault="001F589E" w:rsidP="001F589E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Бальзам «Пиковая дама» 0,5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589E" w:rsidRPr="00DC3B72" w:rsidRDefault="001F589E" w:rsidP="00022139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2693" w:type="dxa"/>
          </w:tcPr>
          <w:p w:rsidR="001F589E" w:rsidRPr="00DC3B72" w:rsidRDefault="00AF04CC" w:rsidP="00022139">
            <w:pPr>
              <w:jc w:val="center"/>
              <w:rPr>
                <w:b/>
                <w:bCs/>
              </w:rPr>
            </w:pPr>
            <w:r w:rsidRPr="00DC3B72">
              <w:rPr>
                <w:b/>
                <w:bCs/>
              </w:rPr>
              <w:t>4810126000626</w:t>
            </w:r>
          </w:p>
        </w:tc>
        <w:tc>
          <w:tcPr>
            <w:tcW w:w="2693" w:type="dxa"/>
          </w:tcPr>
          <w:p w:rsidR="001F589E" w:rsidRPr="00DC3B72" w:rsidRDefault="001F589E" w:rsidP="001F589E">
            <w:pPr>
              <w:jc w:val="center"/>
              <w:rPr>
                <w:b/>
                <w:bCs/>
              </w:rPr>
            </w:pPr>
            <w:r w:rsidRPr="00DC3B72">
              <w:rPr>
                <w:b/>
                <w:bCs/>
              </w:rPr>
              <w:t>12</w:t>
            </w:r>
          </w:p>
        </w:tc>
      </w:tr>
    </w:tbl>
    <w:p w:rsidR="004A4ACB" w:rsidRPr="00DC3B72" w:rsidRDefault="004A4ACB" w:rsidP="004A4ACB">
      <w:pPr>
        <w:jc w:val="center"/>
        <w:rPr>
          <w:b/>
          <w:sz w:val="28"/>
          <w:szCs w:val="28"/>
          <w:u w:val="single"/>
        </w:rPr>
      </w:pPr>
      <w:r w:rsidRPr="00DC3B72">
        <w:rPr>
          <w:b/>
          <w:sz w:val="28"/>
          <w:szCs w:val="28"/>
          <w:u w:val="single"/>
        </w:rPr>
        <w:lastRenderedPageBreak/>
        <w:t>Сувенирная продукция (водка) в керамике</w:t>
      </w:r>
    </w:p>
    <w:p w:rsidR="00597D01" w:rsidRPr="00DC3B72" w:rsidRDefault="00597D01" w:rsidP="004A4ACB">
      <w:pPr>
        <w:jc w:val="center"/>
        <w:rPr>
          <w:b/>
          <w:sz w:val="28"/>
          <w:szCs w:val="28"/>
          <w:u w:val="single"/>
        </w:rPr>
      </w:pP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276"/>
        <w:gridCol w:w="2693"/>
        <w:gridCol w:w="2694"/>
      </w:tblGrid>
      <w:tr w:rsidR="00597D01" w:rsidRPr="00DC3B72" w:rsidTr="00597D01">
        <w:trPr>
          <w:trHeight w:val="334"/>
        </w:trPr>
        <w:tc>
          <w:tcPr>
            <w:tcW w:w="3402" w:type="dxa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</w:rPr>
              <w:t>Наименование водки</w:t>
            </w:r>
          </w:p>
        </w:tc>
        <w:tc>
          <w:tcPr>
            <w:tcW w:w="1276" w:type="dxa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  <w:bCs/>
                <w:sz w:val="22"/>
                <w:szCs w:val="22"/>
              </w:rPr>
              <w:t xml:space="preserve">Кол-во шт. </w:t>
            </w:r>
            <w:proofErr w:type="gramStart"/>
            <w:r w:rsidRPr="00DC3B72">
              <w:rPr>
                <w:b/>
                <w:bCs/>
                <w:sz w:val="22"/>
                <w:szCs w:val="22"/>
              </w:rPr>
              <w:t>в месте</w:t>
            </w:r>
            <w:proofErr w:type="gramEnd"/>
          </w:p>
        </w:tc>
        <w:tc>
          <w:tcPr>
            <w:tcW w:w="2693" w:type="dxa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</w:rPr>
              <w:t>Штрих-код товара</w:t>
            </w:r>
          </w:p>
        </w:tc>
        <w:tc>
          <w:tcPr>
            <w:tcW w:w="2694" w:type="dxa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  <w:bCs/>
                <w:sz w:val="22"/>
                <w:szCs w:val="22"/>
              </w:rPr>
              <w:t>Срок годности, мес.</w:t>
            </w:r>
          </w:p>
        </w:tc>
      </w:tr>
      <w:tr w:rsidR="00597D01" w:rsidRPr="00DC3B72" w:rsidTr="00597D01">
        <w:trPr>
          <w:trHeight w:val="350"/>
        </w:trPr>
        <w:tc>
          <w:tcPr>
            <w:tcW w:w="3402" w:type="dxa"/>
          </w:tcPr>
          <w:p w:rsidR="00597D01" w:rsidRPr="00DC3B72" w:rsidRDefault="00597D01" w:rsidP="004A4ACB">
            <w:pPr>
              <w:rPr>
                <w:b/>
              </w:rPr>
            </w:pPr>
            <w:r w:rsidRPr="00DC3B72">
              <w:rPr>
                <w:b/>
              </w:rPr>
              <w:t>Водка «Неманофф  люкс» Снеговик 0,5</w:t>
            </w:r>
          </w:p>
        </w:tc>
        <w:tc>
          <w:tcPr>
            <w:tcW w:w="1276" w:type="dxa"/>
            <w:vAlign w:val="center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</w:rPr>
              <w:t>1</w:t>
            </w:r>
          </w:p>
        </w:tc>
        <w:tc>
          <w:tcPr>
            <w:tcW w:w="2693" w:type="dxa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</w:rPr>
              <w:t>4810126005263</w:t>
            </w:r>
          </w:p>
        </w:tc>
        <w:tc>
          <w:tcPr>
            <w:tcW w:w="2694" w:type="dxa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350"/>
        </w:trPr>
        <w:tc>
          <w:tcPr>
            <w:tcW w:w="3402" w:type="dxa"/>
          </w:tcPr>
          <w:p w:rsidR="00597D01" w:rsidRPr="00DC3B72" w:rsidRDefault="00597D01" w:rsidP="00B423CE">
            <w:pPr>
              <w:rPr>
                <w:b/>
              </w:rPr>
            </w:pPr>
            <w:r w:rsidRPr="00DC3B72">
              <w:rPr>
                <w:b/>
              </w:rPr>
              <w:t>Водка «Неманофф люкс» Картина 1,0</w:t>
            </w:r>
          </w:p>
        </w:tc>
        <w:tc>
          <w:tcPr>
            <w:tcW w:w="1276" w:type="dxa"/>
            <w:vAlign w:val="center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</w:rPr>
              <w:t>1</w:t>
            </w:r>
          </w:p>
        </w:tc>
        <w:tc>
          <w:tcPr>
            <w:tcW w:w="2693" w:type="dxa"/>
          </w:tcPr>
          <w:p w:rsidR="00597D01" w:rsidRPr="00DC3B72" w:rsidRDefault="00597D01" w:rsidP="00B423CE">
            <w:pPr>
              <w:jc w:val="center"/>
              <w:rPr>
                <w:b/>
              </w:rPr>
            </w:pPr>
            <w:r w:rsidRPr="00DC3B72">
              <w:rPr>
                <w:b/>
              </w:rPr>
              <w:t>4810126005140</w:t>
            </w:r>
          </w:p>
        </w:tc>
        <w:tc>
          <w:tcPr>
            <w:tcW w:w="2694" w:type="dxa"/>
          </w:tcPr>
          <w:p w:rsidR="00597D01" w:rsidRPr="00DC3B72" w:rsidRDefault="00597D01" w:rsidP="00B423CE">
            <w:pPr>
              <w:jc w:val="center"/>
              <w:rPr>
                <w:b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350"/>
        </w:trPr>
        <w:tc>
          <w:tcPr>
            <w:tcW w:w="3402" w:type="dxa"/>
          </w:tcPr>
          <w:p w:rsidR="00597D01" w:rsidRPr="00DC3B72" w:rsidRDefault="00597D01" w:rsidP="00B423CE">
            <w:pPr>
              <w:rPr>
                <w:b/>
              </w:rPr>
            </w:pPr>
            <w:r w:rsidRPr="00DC3B72">
              <w:rPr>
                <w:b/>
              </w:rPr>
              <w:t xml:space="preserve">Водка «Неманофф люкс» </w:t>
            </w:r>
            <w:proofErr w:type="spellStart"/>
            <w:r w:rsidRPr="00DC3B72">
              <w:rPr>
                <w:b/>
              </w:rPr>
              <w:t>Потрфель</w:t>
            </w:r>
            <w:proofErr w:type="spellEnd"/>
            <w:r w:rsidRPr="00DC3B72">
              <w:rPr>
                <w:b/>
              </w:rPr>
              <w:t xml:space="preserve"> 1,0</w:t>
            </w:r>
          </w:p>
        </w:tc>
        <w:tc>
          <w:tcPr>
            <w:tcW w:w="1276" w:type="dxa"/>
            <w:vAlign w:val="center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</w:rPr>
              <w:t>1</w:t>
            </w:r>
          </w:p>
        </w:tc>
        <w:tc>
          <w:tcPr>
            <w:tcW w:w="2693" w:type="dxa"/>
          </w:tcPr>
          <w:p w:rsidR="00597D01" w:rsidRPr="00DC3B72" w:rsidRDefault="00597D01" w:rsidP="00B423CE">
            <w:pPr>
              <w:jc w:val="center"/>
              <w:rPr>
                <w:b/>
              </w:rPr>
            </w:pPr>
            <w:r w:rsidRPr="00DC3B72">
              <w:rPr>
                <w:b/>
              </w:rPr>
              <w:t>4810126005119</w:t>
            </w:r>
          </w:p>
        </w:tc>
        <w:tc>
          <w:tcPr>
            <w:tcW w:w="2694" w:type="dxa"/>
          </w:tcPr>
          <w:p w:rsidR="00597D01" w:rsidRPr="00DC3B72" w:rsidRDefault="00597D01" w:rsidP="00B423CE">
            <w:pPr>
              <w:jc w:val="center"/>
              <w:rPr>
                <w:b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350"/>
        </w:trPr>
        <w:tc>
          <w:tcPr>
            <w:tcW w:w="3402" w:type="dxa"/>
          </w:tcPr>
          <w:p w:rsidR="00597D01" w:rsidRPr="00DC3B72" w:rsidRDefault="00597D01" w:rsidP="00B423CE">
            <w:pPr>
              <w:rPr>
                <w:b/>
              </w:rPr>
            </w:pPr>
            <w:r w:rsidRPr="00DC3B72">
              <w:rPr>
                <w:b/>
              </w:rPr>
              <w:t>Водка «Неманофф люкс» Футбол 0,7</w:t>
            </w:r>
          </w:p>
        </w:tc>
        <w:tc>
          <w:tcPr>
            <w:tcW w:w="1276" w:type="dxa"/>
            <w:vAlign w:val="center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</w:rPr>
              <w:t>1</w:t>
            </w:r>
          </w:p>
        </w:tc>
        <w:tc>
          <w:tcPr>
            <w:tcW w:w="2693" w:type="dxa"/>
          </w:tcPr>
          <w:p w:rsidR="00597D01" w:rsidRPr="00DC3B72" w:rsidRDefault="00597D01" w:rsidP="00B423CE">
            <w:pPr>
              <w:jc w:val="center"/>
              <w:rPr>
                <w:b/>
              </w:rPr>
            </w:pPr>
            <w:r w:rsidRPr="00DC3B72">
              <w:rPr>
                <w:b/>
              </w:rPr>
              <w:t>4810126005133</w:t>
            </w:r>
          </w:p>
        </w:tc>
        <w:tc>
          <w:tcPr>
            <w:tcW w:w="2694" w:type="dxa"/>
          </w:tcPr>
          <w:p w:rsidR="00597D01" w:rsidRPr="00DC3B72" w:rsidRDefault="00597D01" w:rsidP="00B423CE">
            <w:pPr>
              <w:jc w:val="center"/>
              <w:rPr>
                <w:b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350"/>
        </w:trPr>
        <w:tc>
          <w:tcPr>
            <w:tcW w:w="3402" w:type="dxa"/>
          </w:tcPr>
          <w:p w:rsidR="00597D01" w:rsidRPr="00DC3B72" w:rsidRDefault="00597D01" w:rsidP="00B423CE">
            <w:pPr>
              <w:rPr>
                <w:b/>
              </w:rPr>
            </w:pPr>
            <w:r w:rsidRPr="00DC3B72">
              <w:rPr>
                <w:b/>
              </w:rPr>
              <w:t>Водка «Неманофф люкс» Маузер 0,5</w:t>
            </w:r>
          </w:p>
        </w:tc>
        <w:tc>
          <w:tcPr>
            <w:tcW w:w="1276" w:type="dxa"/>
            <w:vAlign w:val="center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</w:rPr>
              <w:t>1</w:t>
            </w:r>
          </w:p>
        </w:tc>
        <w:tc>
          <w:tcPr>
            <w:tcW w:w="2693" w:type="dxa"/>
          </w:tcPr>
          <w:p w:rsidR="00597D01" w:rsidRPr="00DC3B72" w:rsidRDefault="00597D01" w:rsidP="00B423CE">
            <w:pPr>
              <w:jc w:val="center"/>
              <w:rPr>
                <w:b/>
              </w:rPr>
            </w:pPr>
            <w:r w:rsidRPr="00DC3B72">
              <w:rPr>
                <w:b/>
              </w:rPr>
              <w:t>4810126005195</w:t>
            </w:r>
          </w:p>
        </w:tc>
        <w:tc>
          <w:tcPr>
            <w:tcW w:w="2694" w:type="dxa"/>
          </w:tcPr>
          <w:p w:rsidR="00597D01" w:rsidRPr="00DC3B72" w:rsidRDefault="00597D01" w:rsidP="00B423CE">
            <w:pPr>
              <w:jc w:val="center"/>
              <w:rPr>
                <w:b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597D01" w:rsidRPr="00DC3B72" w:rsidTr="00597D01">
        <w:trPr>
          <w:trHeight w:val="350"/>
        </w:trPr>
        <w:tc>
          <w:tcPr>
            <w:tcW w:w="3402" w:type="dxa"/>
          </w:tcPr>
          <w:p w:rsidR="00597D01" w:rsidRPr="00DC3B72" w:rsidRDefault="00597D01" w:rsidP="00B423CE">
            <w:pPr>
              <w:rPr>
                <w:b/>
              </w:rPr>
            </w:pPr>
            <w:r w:rsidRPr="00DC3B72">
              <w:rPr>
                <w:b/>
              </w:rPr>
              <w:t>Водка «Неманофф люкс» Снаряд 0,7</w:t>
            </w:r>
          </w:p>
        </w:tc>
        <w:tc>
          <w:tcPr>
            <w:tcW w:w="1276" w:type="dxa"/>
            <w:vAlign w:val="center"/>
          </w:tcPr>
          <w:p w:rsidR="00597D01" w:rsidRPr="00DC3B72" w:rsidRDefault="00597D01" w:rsidP="004A4ACB">
            <w:pPr>
              <w:jc w:val="center"/>
              <w:rPr>
                <w:b/>
              </w:rPr>
            </w:pPr>
            <w:r w:rsidRPr="00DC3B72">
              <w:rPr>
                <w:b/>
              </w:rPr>
              <w:t>1</w:t>
            </w:r>
          </w:p>
        </w:tc>
        <w:tc>
          <w:tcPr>
            <w:tcW w:w="2693" w:type="dxa"/>
          </w:tcPr>
          <w:p w:rsidR="00597D01" w:rsidRPr="00DC3B72" w:rsidRDefault="00597D01" w:rsidP="00B423CE">
            <w:pPr>
              <w:jc w:val="center"/>
              <w:rPr>
                <w:b/>
              </w:rPr>
            </w:pPr>
            <w:r w:rsidRPr="00DC3B72">
              <w:rPr>
                <w:b/>
              </w:rPr>
              <w:t>4810126005157</w:t>
            </w:r>
          </w:p>
        </w:tc>
        <w:tc>
          <w:tcPr>
            <w:tcW w:w="2694" w:type="dxa"/>
          </w:tcPr>
          <w:p w:rsidR="00597D01" w:rsidRPr="00DC3B72" w:rsidRDefault="00597D01" w:rsidP="00B423CE">
            <w:pPr>
              <w:jc w:val="center"/>
              <w:rPr>
                <w:b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  <w:tr w:rsidR="001F589E" w:rsidRPr="00DC3B72" w:rsidTr="00597D01">
        <w:trPr>
          <w:trHeight w:val="350"/>
        </w:trPr>
        <w:tc>
          <w:tcPr>
            <w:tcW w:w="3402" w:type="dxa"/>
          </w:tcPr>
          <w:p w:rsidR="001F589E" w:rsidRPr="00DC3B72" w:rsidRDefault="001F589E" w:rsidP="001F589E">
            <w:pPr>
              <w:rPr>
                <w:b/>
              </w:rPr>
            </w:pPr>
            <w:r w:rsidRPr="00DC3B72">
              <w:rPr>
                <w:b/>
              </w:rPr>
              <w:t>Водка «Неманофф люкс» Граната 0,25</w:t>
            </w:r>
          </w:p>
        </w:tc>
        <w:tc>
          <w:tcPr>
            <w:tcW w:w="1276" w:type="dxa"/>
            <w:vAlign w:val="center"/>
          </w:tcPr>
          <w:p w:rsidR="001F589E" w:rsidRPr="00DC3B72" w:rsidRDefault="001F589E" w:rsidP="004A4ACB">
            <w:pPr>
              <w:jc w:val="center"/>
              <w:rPr>
                <w:b/>
              </w:rPr>
            </w:pPr>
            <w:r w:rsidRPr="00DC3B72">
              <w:rPr>
                <w:b/>
              </w:rPr>
              <w:t>1</w:t>
            </w:r>
          </w:p>
        </w:tc>
        <w:tc>
          <w:tcPr>
            <w:tcW w:w="2693" w:type="dxa"/>
          </w:tcPr>
          <w:p w:rsidR="001F589E" w:rsidRPr="00DC3B72" w:rsidRDefault="001F589E" w:rsidP="001F589E">
            <w:pPr>
              <w:jc w:val="center"/>
              <w:rPr>
                <w:b/>
              </w:rPr>
            </w:pPr>
            <w:r w:rsidRPr="00DC3B72">
              <w:rPr>
                <w:b/>
              </w:rPr>
              <w:t>4810126005171</w:t>
            </w:r>
          </w:p>
          <w:p w:rsidR="001F589E" w:rsidRPr="00DC3B72" w:rsidRDefault="001F589E" w:rsidP="001F589E">
            <w:pPr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1F589E" w:rsidRPr="00DC3B72" w:rsidRDefault="001F589E" w:rsidP="00B423CE">
            <w:pPr>
              <w:jc w:val="center"/>
              <w:rPr>
                <w:b/>
                <w:bCs/>
                <w:sz w:val="22"/>
                <w:szCs w:val="22"/>
              </w:rPr>
            </w:pPr>
            <w:r w:rsidRPr="00DC3B72">
              <w:rPr>
                <w:b/>
                <w:bCs/>
                <w:sz w:val="22"/>
                <w:szCs w:val="22"/>
              </w:rPr>
              <w:t>не ограничен</w:t>
            </w:r>
          </w:p>
        </w:tc>
      </w:tr>
    </w:tbl>
    <w:p w:rsidR="00A7152A" w:rsidRPr="00DC3B72" w:rsidRDefault="00A7152A" w:rsidP="00AC6AD8"/>
    <w:sectPr w:rsidR="00A7152A" w:rsidRPr="00DC3B72" w:rsidSect="0082761A">
      <w:pgSz w:w="11906" w:h="16838"/>
      <w:pgMar w:top="284" w:right="566" w:bottom="18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A10AF"/>
    <w:rsid w:val="0000642B"/>
    <w:rsid w:val="00007607"/>
    <w:rsid w:val="000101E1"/>
    <w:rsid w:val="00022139"/>
    <w:rsid w:val="000274E9"/>
    <w:rsid w:val="0003089C"/>
    <w:rsid w:val="00031614"/>
    <w:rsid w:val="00033B33"/>
    <w:rsid w:val="000368B2"/>
    <w:rsid w:val="00041C84"/>
    <w:rsid w:val="00050A7E"/>
    <w:rsid w:val="000523D9"/>
    <w:rsid w:val="00056281"/>
    <w:rsid w:val="00060710"/>
    <w:rsid w:val="000618AA"/>
    <w:rsid w:val="0006501E"/>
    <w:rsid w:val="0006704A"/>
    <w:rsid w:val="000756C4"/>
    <w:rsid w:val="00083BB2"/>
    <w:rsid w:val="000945F2"/>
    <w:rsid w:val="00094F07"/>
    <w:rsid w:val="000A0E6C"/>
    <w:rsid w:val="000B1818"/>
    <w:rsid w:val="000B4E6E"/>
    <w:rsid w:val="000B7641"/>
    <w:rsid w:val="000C6A12"/>
    <w:rsid w:val="000E33C1"/>
    <w:rsid w:val="000E343A"/>
    <w:rsid w:val="000E4C3F"/>
    <w:rsid w:val="000E75CA"/>
    <w:rsid w:val="00101900"/>
    <w:rsid w:val="00103113"/>
    <w:rsid w:val="00114CA2"/>
    <w:rsid w:val="0012117C"/>
    <w:rsid w:val="00132A45"/>
    <w:rsid w:val="001362E2"/>
    <w:rsid w:val="00145F0A"/>
    <w:rsid w:val="001509E8"/>
    <w:rsid w:val="001540A4"/>
    <w:rsid w:val="00157BF2"/>
    <w:rsid w:val="001622F3"/>
    <w:rsid w:val="00175444"/>
    <w:rsid w:val="00176557"/>
    <w:rsid w:val="001777F2"/>
    <w:rsid w:val="001803E8"/>
    <w:rsid w:val="001828FA"/>
    <w:rsid w:val="00195252"/>
    <w:rsid w:val="001A0EFC"/>
    <w:rsid w:val="001A4FB7"/>
    <w:rsid w:val="001B6456"/>
    <w:rsid w:val="001B68A3"/>
    <w:rsid w:val="001C3BED"/>
    <w:rsid w:val="001C6D86"/>
    <w:rsid w:val="001D74FC"/>
    <w:rsid w:val="001E2BBB"/>
    <w:rsid w:val="001E338E"/>
    <w:rsid w:val="001E3AE4"/>
    <w:rsid w:val="001E4B30"/>
    <w:rsid w:val="001F2B85"/>
    <w:rsid w:val="001F56AC"/>
    <w:rsid w:val="001F589E"/>
    <w:rsid w:val="00205395"/>
    <w:rsid w:val="0021144F"/>
    <w:rsid w:val="00212CAA"/>
    <w:rsid w:val="00225922"/>
    <w:rsid w:val="00236A53"/>
    <w:rsid w:val="00267C22"/>
    <w:rsid w:val="00270859"/>
    <w:rsid w:val="00270CA9"/>
    <w:rsid w:val="0028024E"/>
    <w:rsid w:val="002843E9"/>
    <w:rsid w:val="00284856"/>
    <w:rsid w:val="002850AA"/>
    <w:rsid w:val="00290366"/>
    <w:rsid w:val="002960AC"/>
    <w:rsid w:val="002A6B96"/>
    <w:rsid w:val="002C0B28"/>
    <w:rsid w:val="002C2250"/>
    <w:rsid w:val="002C486A"/>
    <w:rsid w:val="002D1AC5"/>
    <w:rsid w:val="002D7A88"/>
    <w:rsid w:val="002E41D1"/>
    <w:rsid w:val="002F032F"/>
    <w:rsid w:val="002F472E"/>
    <w:rsid w:val="0030415A"/>
    <w:rsid w:val="00305E2C"/>
    <w:rsid w:val="003149B9"/>
    <w:rsid w:val="00317B94"/>
    <w:rsid w:val="003343EC"/>
    <w:rsid w:val="00337487"/>
    <w:rsid w:val="00343EF2"/>
    <w:rsid w:val="0035029B"/>
    <w:rsid w:val="003619F7"/>
    <w:rsid w:val="0036390D"/>
    <w:rsid w:val="00364360"/>
    <w:rsid w:val="003675CE"/>
    <w:rsid w:val="00367B04"/>
    <w:rsid w:val="00376702"/>
    <w:rsid w:val="0038418B"/>
    <w:rsid w:val="00386F10"/>
    <w:rsid w:val="00394468"/>
    <w:rsid w:val="003A6439"/>
    <w:rsid w:val="003A6A6E"/>
    <w:rsid w:val="003A78CB"/>
    <w:rsid w:val="003C4279"/>
    <w:rsid w:val="003D66D9"/>
    <w:rsid w:val="003D70AC"/>
    <w:rsid w:val="003F3A1B"/>
    <w:rsid w:val="00410C8D"/>
    <w:rsid w:val="00422D54"/>
    <w:rsid w:val="0043510C"/>
    <w:rsid w:val="004423DC"/>
    <w:rsid w:val="00444514"/>
    <w:rsid w:val="0045546A"/>
    <w:rsid w:val="004568E4"/>
    <w:rsid w:val="00456BCB"/>
    <w:rsid w:val="0046100A"/>
    <w:rsid w:val="00471C83"/>
    <w:rsid w:val="004755B0"/>
    <w:rsid w:val="004760D4"/>
    <w:rsid w:val="004764DD"/>
    <w:rsid w:val="00477EB8"/>
    <w:rsid w:val="0048280A"/>
    <w:rsid w:val="00490B31"/>
    <w:rsid w:val="0049261D"/>
    <w:rsid w:val="004A0A8A"/>
    <w:rsid w:val="004A26A4"/>
    <w:rsid w:val="004A33FE"/>
    <w:rsid w:val="004A4ACB"/>
    <w:rsid w:val="004A4F92"/>
    <w:rsid w:val="004B5C48"/>
    <w:rsid w:val="004B669B"/>
    <w:rsid w:val="004B679D"/>
    <w:rsid w:val="004C2D7F"/>
    <w:rsid w:val="004C515E"/>
    <w:rsid w:val="004D616E"/>
    <w:rsid w:val="004E1A1B"/>
    <w:rsid w:val="004E3FDA"/>
    <w:rsid w:val="004F1FB5"/>
    <w:rsid w:val="004F2057"/>
    <w:rsid w:val="004F541B"/>
    <w:rsid w:val="00506DCD"/>
    <w:rsid w:val="00507B20"/>
    <w:rsid w:val="00525709"/>
    <w:rsid w:val="00526F89"/>
    <w:rsid w:val="0053535F"/>
    <w:rsid w:val="005364B1"/>
    <w:rsid w:val="00536663"/>
    <w:rsid w:val="00536A39"/>
    <w:rsid w:val="00540DBF"/>
    <w:rsid w:val="005453FC"/>
    <w:rsid w:val="00546FDF"/>
    <w:rsid w:val="00552C90"/>
    <w:rsid w:val="005555A4"/>
    <w:rsid w:val="00556CB2"/>
    <w:rsid w:val="00581696"/>
    <w:rsid w:val="00581EE6"/>
    <w:rsid w:val="00590883"/>
    <w:rsid w:val="005922F5"/>
    <w:rsid w:val="005945D7"/>
    <w:rsid w:val="0059609C"/>
    <w:rsid w:val="00597D01"/>
    <w:rsid w:val="005A16E5"/>
    <w:rsid w:val="005B6D9A"/>
    <w:rsid w:val="005C2708"/>
    <w:rsid w:val="005D3807"/>
    <w:rsid w:val="005D6DD6"/>
    <w:rsid w:val="005D7AA3"/>
    <w:rsid w:val="005E1ED2"/>
    <w:rsid w:val="005E3F4E"/>
    <w:rsid w:val="005E73EF"/>
    <w:rsid w:val="005E74E1"/>
    <w:rsid w:val="005F76A0"/>
    <w:rsid w:val="005F7996"/>
    <w:rsid w:val="0060694D"/>
    <w:rsid w:val="00611BBA"/>
    <w:rsid w:val="00622FD4"/>
    <w:rsid w:val="006247D8"/>
    <w:rsid w:val="006306CA"/>
    <w:rsid w:val="00635707"/>
    <w:rsid w:val="00637775"/>
    <w:rsid w:val="00651B6B"/>
    <w:rsid w:val="00656093"/>
    <w:rsid w:val="006569F4"/>
    <w:rsid w:val="00681F9F"/>
    <w:rsid w:val="00684DB6"/>
    <w:rsid w:val="0068781D"/>
    <w:rsid w:val="00695874"/>
    <w:rsid w:val="006A2C6F"/>
    <w:rsid w:val="006A4AD5"/>
    <w:rsid w:val="006A61CD"/>
    <w:rsid w:val="006B59F8"/>
    <w:rsid w:val="006C1128"/>
    <w:rsid w:val="006C336C"/>
    <w:rsid w:val="006D695C"/>
    <w:rsid w:val="006D6E8A"/>
    <w:rsid w:val="006E6ADE"/>
    <w:rsid w:val="006E7D88"/>
    <w:rsid w:val="006F14C6"/>
    <w:rsid w:val="006F482F"/>
    <w:rsid w:val="006F5DAE"/>
    <w:rsid w:val="006F756E"/>
    <w:rsid w:val="006F7FC2"/>
    <w:rsid w:val="0070199B"/>
    <w:rsid w:val="00705A46"/>
    <w:rsid w:val="00706E3E"/>
    <w:rsid w:val="00711A80"/>
    <w:rsid w:val="00714E93"/>
    <w:rsid w:val="007169A8"/>
    <w:rsid w:val="00722652"/>
    <w:rsid w:val="00722C12"/>
    <w:rsid w:val="00725B45"/>
    <w:rsid w:val="00741CD8"/>
    <w:rsid w:val="00750EE3"/>
    <w:rsid w:val="00752F9E"/>
    <w:rsid w:val="00753A19"/>
    <w:rsid w:val="00756E20"/>
    <w:rsid w:val="0075784F"/>
    <w:rsid w:val="00770C12"/>
    <w:rsid w:val="00780603"/>
    <w:rsid w:val="007806D6"/>
    <w:rsid w:val="007853BE"/>
    <w:rsid w:val="007935AB"/>
    <w:rsid w:val="007956C4"/>
    <w:rsid w:val="007A1BEC"/>
    <w:rsid w:val="007A4F38"/>
    <w:rsid w:val="007C2A6D"/>
    <w:rsid w:val="007D4EF6"/>
    <w:rsid w:val="007D7F9A"/>
    <w:rsid w:val="007E00E9"/>
    <w:rsid w:val="007E0579"/>
    <w:rsid w:val="007E7826"/>
    <w:rsid w:val="008009F5"/>
    <w:rsid w:val="0080192E"/>
    <w:rsid w:val="00805499"/>
    <w:rsid w:val="00814ACF"/>
    <w:rsid w:val="00822D62"/>
    <w:rsid w:val="0082761A"/>
    <w:rsid w:val="0083104A"/>
    <w:rsid w:val="00836D38"/>
    <w:rsid w:val="008431C5"/>
    <w:rsid w:val="008508F5"/>
    <w:rsid w:val="008617EC"/>
    <w:rsid w:val="0086274A"/>
    <w:rsid w:val="008724AE"/>
    <w:rsid w:val="00874EF7"/>
    <w:rsid w:val="0088364E"/>
    <w:rsid w:val="0088716D"/>
    <w:rsid w:val="00891F0D"/>
    <w:rsid w:val="008A61DC"/>
    <w:rsid w:val="008B0F48"/>
    <w:rsid w:val="008B2B24"/>
    <w:rsid w:val="008B6A4F"/>
    <w:rsid w:val="008C1831"/>
    <w:rsid w:val="008C48DB"/>
    <w:rsid w:val="008D0981"/>
    <w:rsid w:val="008D20F2"/>
    <w:rsid w:val="008D2CA1"/>
    <w:rsid w:val="008D4370"/>
    <w:rsid w:val="008D539D"/>
    <w:rsid w:val="008D6C76"/>
    <w:rsid w:val="008E1FCE"/>
    <w:rsid w:val="008E555A"/>
    <w:rsid w:val="00902066"/>
    <w:rsid w:val="009037E9"/>
    <w:rsid w:val="0090544D"/>
    <w:rsid w:val="00911832"/>
    <w:rsid w:val="009126FF"/>
    <w:rsid w:val="00917B85"/>
    <w:rsid w:val="009232BD"/>
    <w:rsid w:val="00925F90"/>
    <w:rsid w:val="00932299"/>
    <w:rsid w:val="0093750A"/>
    <w:rsid w:val="00972FD6"/>
    <w:rsid w:val="009740AF"/>
    <w:rsid w:val="0097761E"/>
    <w:rsid w:val="009827C3"/>
    <w:rsid w:val="009836B2"/>
    <w:rsid w:val="009939AB"/>
    <w:rsid w:val="00997D46"/>
    <w:rsid w:val="009B33F5"/>
    <w:rsid w:val="009B7DA2"/>
    <w:rsid w:val="009C35C6"/>
    <w:rsid w:val="009D238D"/>
    <w:rsid w:val="009E35D2"/>
    <w:rsid w:val="00A0623C"/>
    <w:rsid w:val="00A2270D"/>
    <w:rsid w:val="00A22BB5"/>
    <w:rsid w:val="00A23BA7"/>
    <w:rsid w:val="00A32141"/>
    <w:rsid w:val="00A37952"/>
    <w:rsid w:val="00A526EE"/>
    <w:rsid w:val="00A54A54"/>
    <w:rsid w:val="00A62361"/>
    <w:rsid w:val="00A67782"/>
    <w:rsid w:val="00A7152A"/>
    <w:rsid w:val="00A73ECE"/>
    <w:rsid w:val="00A74762"/>
    <w:rsid w:val="00A74837"/>
    <w:rsid w:val="00A84EC0"/>
    <w:rsid w:val="00A85738"/>
    <w:rsid w:val="00A94772"/>
    <w:rsid w:val="00A95BF9"/>
    <w:rsid w:val="00AB403F"/>
    <w:rsid w:val="00AC6AD8"/>
    <w:rsid w:val="00AD1B71"/>
    <w:rsid w:val="00AD446A"/>
    <w:rsid w:val="00AD7582"/>
    <w:rsid w:val="00AF03EE"/>
    <w:rsid w:val="00AF04CC"/>
    <w:rsid w:val="00AF711D"/>
    <w:rsid w:val="00B04C99"/>
    <w:rsid w:val="00B22BE2"/>
    <w:rsid w:val="00B24A81"/>
    <w:rsid w:val="00B31B9C"/>
    <w:rsid w:val="00B36461"/>
    <w:rsid w:val="00B423CE"/>
    <w:rsid w:val="00B45A7B"/>
    <w:rsid w:val="00B526A3"/>
    <w:rsid w:val="00B53317"/>
    <w:rsid w:val="00B70DC2"/>
    <w:rsid w:val="00B720AF"/>
    <w:rsid w:val="00B74A81"/>
    <w:rsid w:val="00B779F7"/>
    <w:rsid w:val="00B8162B"/>
    <w:rsid w:val="00B9025E"/>
    <w:rsid w:val="00B90DE0"/>
    <w:rsid w:val="00BA59D8"/>
    <w:rsid w:val="00BB13D5"/>
    <w:rsid w:val="00BB6BFF"/>
    <w:rsid w:val="00BD00F3"/>
    <w:rsid w:val="00BD2EF0"/>
    <w:rsid w:val="00BD684E"/>
    <w:rsid w:val="00BE22AE"/>
    <w:rsid w:val="00BF09B2"/>
    <w:rsid w:val="00C00342"/>
    <w:rsid w:val="00C10DDF"/>
    <w:rsid w:val="00C14DD6"/>
    <w:rsid w:val="00C16E4C"/>
    <w:rsid w:val="00C21F3E"/>
    <w:rsid w:val="00C2356C"/>
    <w:rsid w:val="00C257E7"/>
    <w:rsid w:val="00C27185"/>
    <w:rsid w:val="00C363D6"/>
    <w:rsid w:val="00C373C9"/>
    <w:rsid w:val="00C44B95"/>
    <w:rsid w:val="00C47BAA"/>
    <w:rsid w:val="00C514D0"/>
    <w:rsid w:val="00C55098"/>
    <w:rsid w:val="00C56B7C"/>
    <w:rsid w:val="00C7441A"/>
    <w:rsid w:val="00C7797F"/>
    <w:rsid w:val="00C77EB4"/>
    <w:rsid w:val="00C861FF"/>
    <w:rsid w:val="00C8625C"/>
    <w:rsid w:val="00CA10AF"/>
    <w:rsid w:val="00CB12A6"/>
    <w:rsid w:val="00CB1888"/>
    <w:rsid w:val="00CB21CB"/>
    <w:rsid w:val="00CB5EB9"/>
    <w:rsid w:val="00CB7835"/>
    <w:rsid w:val="00CC4BCB"/>
    <w:rsid w:val="00CD47FE"/>
    <w:rsid w:val="00CE5717"/>
    <w:rsid w:val="00CF0F6F"/>
    <w:rsid w:val="00CF335A"/>
    <w:rsid w:val="00CF5CBC"/>
    <w:rsid w:val="00D02C6E"/>
    <w:rsid w:val="00D044CF"/>
    <w:rsid w:val="00D05962"/>
    <w:rsid w:val="00D105C8"/>
    <w:rsid w:val="00D12152"/>
    <w:rsid w:val="00D214AE"/>
    <w:rsid w:val="00D2308F"/>
    <w:rsid w:val="00D2600A"/>
    <w:rsid w:val="00D34DEE"/>
    <w:rsid w:val="00D354AA"/>
    <w:rsid w:val="00D35567"/>
    <w:rsid w:val="00D36AC2"/>
    <w:rsid w:val="00D541E2"/>
    <w:rsid w:val="00D60DF7"/>
    <w:rsid w:val="00D71CDA"/>
    <w:rsid w:val="00D80BC3"/>
    <w:rsid w:val="00D8290E"/>
    <w:rsid w:val="00D84847"/>
    <w:rsid w:val="00D85FDA"/>
    <w:rsid w:val="00D86AE8"/>
    <w:rsid w:val="00D91FD3"/>
    <w:rsid w:val="00DA604F"/>
    <w:rsid w:val="00DB32A8"/>
    <w:rsid w:val="00DC3B72"/>
    <w:rsid w:val="00DD4175"/>
    <w:rsid w:val="00DE76BD"/>
    <w:rsid w:val="00DF518A"/>
    <w:rsid w:val="00E21D86"/>
    <w:rsid w:val="00E2640A"/>
    <w:rsid w:val="00E26B1C"/>
    <w:rsid w:val="00E317A5"/>
    <w:rsid w:val="00E50247"/>
    <w:rsid w:val="00E51C1C"/>
    <w:rsid w:val="00E559A7"/>
    <w:rsid w:val="00E57F9A"/>
    <w:rsid w:val="00E64127"/>
    <w:rsid w:val="00E66971"/>
    <w:rsid w:val="00E76AAB"/>
    <w:rsid w:val="00E80F44"/>
    <w:rsid w:val="00E9507D"/>
    <w:rsid w:val="00E95F14"/>
    <w:rsid w:val="00E96AE0"/>
    <w:rsid w:val="00EA0CAA"/>
    <w:rsid w:val="00EA484A"/>
    <w:rsid w:val="00EB6AE5"/>
    <w:rsid w:val="00EB7805"/>
    <w:rsid w:val="00EC66D6"/>
    <w:rsid w:val="00EE34FC"/>
    <w:rsid w:val="00EE3570"/>
    <w:rsid w:val="00EE608F"/>
    <w:rsid w:val="00F06A10"/>
    <w:rsid w:val="00F07EF2"/>
    <w:rsid w:val="00F24F6F"/>
    <w:rsid w:val="00F46F42"/>
    <w:rsid w:val="00F61159"/>
    <w:rsid w:val="00F63395"/>
    <w:rsid w:val="00F6371B"/>
    <w:rsid w:val="00F66875"/>
    <w:rsid w:val="00F66D9D"/>
    <w:rsid w:val="00F70E44"/>
    <w:rsid w:val="00F72BB3"/>
    <w:rsid w:val="00FA063F"/>
    <w:rsid w:val="00FC396F"/>
    <w:rsid w:val="00FD6F5D"/>
    <w:rsid w:val="00FD750A"/>
    <w:rsid w:val="00FE283B"/>
    <w:rsid w:val="00FE539D"/>
    <w:rsid w:val="00FF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10AF"/>
    <w:rPr>
      <w:sz w:val="24"/>
      <w:szCs w:val="24"/>
    </w:rPr>
  </w:style>
  <w:style w:type="paragraph" w:styleId="1">
    <w:name w:val="heading 1"/>
    <w:basedOn w:val="a"/>
    <w:next w:val="a"/>
    <w:qFormat/>
    <w:rsid w:val="00CA10AF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A10AF"/>
    <w:pPr>
      <w:keepNext/>
      <w:outlineLvl w:val="1"/>
    </w:pPr>
    <w:rPr>
      <w:b/>
      <w:bCs/>
      <w:sz w:val="20"/>
    </w:rPr>
  </w:style>
  <w:style w:type="paragraph" w:styleId="3">
    <w:name w:val="heading 3"/>
    <w:basedOn w:val="a"/>
    <w:next w:val="a"/>
    <w:link w:val="30"/>
    <w:qFormat/>
    <w:rsid w:val="00CA10AF"/>
    <w:pPr>
      <w:keepNext/>
      <w:jc w:val="center"/>
      <w:outlineLvl w:val="2"/>
    </w:pPr>
    <w:rPr>
      <w:b/>
      <w:bCs/>
    </w:rPr>
  </w:style>
  <w:style w:type="paragraph" w:styleId="5">
    <w:name w:val="heading 5"/>
    <w:basedOn w:val="a"/>
    <w:next w:val="a"/>
    <w:qFormat/>
    <w:rsid w:val="00CA10AF"/>
    <w:pPr>
      <w:keepNext/>
      <w:outlineLvl w:val="4"/>
    </w:pPr>
    <w:rPr>
      <w:b/>
      <w:bCs/>
      <w:sz w:val="18"/>
    </w:rPr>
  </w:style>
  <w:style w:type="paragraph" w:styleId="6">
    <w:name w:val="heading 6"/>
    <w:basedOn w:val="a"/>
    <w:next w:val="a"/>
    <w:qFormat/>
    <w:rsid w:val="00CA10AF"/>
    <w:pPr>
      <w:keepNext/>
      <w:jc w:val="center"/>
      <w:outlineLvl w:val="5"/>
    </w:pPr>
    <w:rPr>
      <w:b/>
      <w:bCs/>
      <w:sz w:val="28"/>
      <w:u w:val="single"/>
    </w:rPr>
  </w:style>
  <w:style w:type="paragraph" w:styleId="7">
    <w:name w:val="heading 7"/>
    <w:basedOn w:val="a"/>
    <w:next w:val="a"/>
    <w:qFormat/>
    <w:rsid w:val="00CA10AF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A10AF"/>
    <w:rPr>
      <w:i/>
      <w:iCs/>
    </w:rPr>
  </w:style>
  <w:style w:type="paragraph" w:styleId="a4">
    <w:name w:val="Title"/>
    <w:basedOn w:val="a"/>
    <w:link w:val="a5"/>
    <w:qFormat/>
    <w:rsid w:val="00CA10AF"/>
    <w:pPr>
      <w:jc w:val="center"/>
    </w:pPr>
    <w:rPr>
      <w:b/>
      <w:bCs/>
    </w:rPr>
  </w:style>
  <w:style w:type="paragraph" w:styleId="a6">
    <w:name w:val="Subtitle"/>
    <w:basedOn w:val="a"/>
    <w:qFormat/>
    <w:rsid w:val="00CA10AF"/>
    <w:pPr>
      <w:jc w:val="center"/>
    </w:pPr>
    <w:rPr>
      <w:b/>
      <w:bCs/>
      <w:i/>
      <w:iCs/>
      <w:sz w:val="16"/>
    </w:rPr>
  </w:style>
  <w:style w:type="table" w:styleId="a7">
    <w:name w:val="Table Grid"/>
    <w:basedOn w:val="a1"/>
    <w:rsid w:val="004A4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Название Знак"/>
    <w:basedOn w:val="a0"/>
    <w:link w:val="a4"/>
    <w:rsid w:val="00B24A81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rsid w:val="009C35C6"/>
    <w:rPr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EB6A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6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9E29D-719F-4835-B402-25546FA6D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РУП “ГРОДНЕНСКИЙ  ЛИКЕРО-ВОДОЧНЫЙ ЗАВОД”</vt:lpstr>
    </vt:vector>
  </TitlesOfParts>
  <Company>xx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РУП “ГРОДНЕНСКИЙ  ЛИКЕРО-ВОДОЧНЫЙ ЗАВОД”</dc:title>
  <dc:creator>ss</dc:creator>
  <cp:lastModifiedBy>user78</cp:lastModifiedBy>
  <cp:revision>4</cp:revision>
  <cp:lastPrinted>2014-12-12T11:03:00Z</cp:lastPrinted>
  <dcterms:created xsi:type="dcterms:W3CDTF">2015-12-16T12:11:00Z</dcterms:created>
  <dcterms:modified xsi:type="dcterms:W3CDTF">2017-04-20T11:09:00Z</dcterms:modified>
</cp:coreProperties>
</file>